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465D" w14:textId="77777777" w:rsidR="00DB6974" w:rsidRPr="00B015B3" w:rsidRDefault="00AC2AB5">
      <w:pPr>
        <w:rPr>
          <w:rFonts w:ascii="Calibri" w:hAnsi="Calibri" w:cs="Calibri"/>
          <w:b/>
          <w:sz w:val="36"/>
          <w:szCs w:val="36"/>
        </w:rPr>
      </w:pPr>
      <w:r w:rsidRPr="00B015B3">
        <w:rPr>
          <w:rFonts w:ascii="Calibri" w:hAnsi="Calibri" w:cs="Calibri"/>
          <w:b/>
          <w:sz w:val="36"/>
          <w:szCs w:val="36"/>
        </w:rPr>
        <w:t>于彭</w:t>
      </w:r>
    </w:p>
    <w:p w14:paraId="419D190E" w14:textId="1A8D6AFB" w:rsidR="00AC2AB5" w:rsidRPr="0029321C" w:rsidRDefault="00AC2AB5">
      <w:pPr>
        <w:rPr>
          <w:rFonts w:ascii="Calibri" w:hAnsi="Calibri" w:cs="Calibri"/>
          <w:b/>
          <w:sz w:val="26"/>
          <w:szCs w:val="26"/>
        </w:rPr>
      </w:pPr>
      <w:r w:rsidRPr="0029321C">
        <w:rPr>
          <w:rFonts w:ascii="Calibri" w:hAnsi="Calibri" w:cs="Calibri"/>
          <w:b/>
          <w:sz w:val="26"/>
          <w:szCs w:val="26"/>
        </w:rPr>
        <w:t>1955-2014</w:t>
      </w:r>
      <w:r w:rsidR="004211E0">
        <w:rPr>
          <w:rFonts w:ascii="Calibri" w:hAnsi="Calibri" w:cs="Calibri" w:hint="eastAsia"/>
          <w:b/>
          <w:sz w:val="26"/>
          <w:szCs w:val="26"/>
        </w:rPr>
        <w:t>年</w:t>
      </w:r>
      <w:r w:rsidRPr="0029321C">
        <w:rPr>
          <w:rFonts w:ascii="Calibri" w:hAnsi="Calibri" w:cs="Calibri"/>
          <w:b/>
          <w:sz w:val="26"/>
          <w:szCs w:val="26"/>
        </w:rPr>
        <w:t>，出生於</w:t>
      </w:r>
      <w:r w:rsidR="00F93658" w:rsidRPr="0029321C">
        <w:rPr>
          <w:rFonts w:ascii="Calibri" w:hAnsi="Calibri" w:cs="Calibri"/>
          <w:b/>
          <w:sz w:val="26"/>
          <w:szCs w:val="26"/>
        </w:rPr>
        <w:t>台</w:t>
      </w:r>
      <w:r w:rsidRPr="0029321C">
        <w:rPr>
          <w:rFonts w:ascii="Calibri" w:hAnsi="Calibri" w:cs="Calibri"/>
          <w:b/>
          <w:sz w:val="26"/>
          <w:szCs w:val="26"/>
        </w:rPr>
        <w:t>灣</w:t>
      </w:r>
      <w:r w:rsidR="00D34E2A" w:rsidRPr="0029321C">
        <w:rPr>
          <w:rFonts w:ascii="Calibri" w:hAnsi="Calibri" w:cs="Calibri"/>
          <w:b/>
          <w:sz w:val="26"/>
          <w:szCs w:val="26"/>
        </w:rPr>
        <w:t>台北</w:t>
      </w:r>
    </w:p>
    <w:p w14:paraId="42D6FB90" w14:textId="77777777" w:rsidR="00D94D74" w:rsidRPr="00B015B3" w:rsidRDefault="00D94D74">
      <w:pPr>
        <w:rPr>
          <w:rFonts w:ascii="Calibri" w:hAnsi="Calibri" w:cs="Calibri"/>
          <w:b/>
        </w:rPr>
      </w:pPr>
    </w:p>
    <w:p w14:paraId="4C7D961C" w14:textId="77777777" w:rsidR="00EB167A" w:rsidRPr="00B015B3" w:rsidRDefault="00EB167A" w:rsidP="00EB167A">
      <w:pPr>
        <w:pStyle w:val="a4"/>
        <w:numPr>
          <w:ilvl w:val="0"/>
          <w:numId w:val="5"/>
        </w:numPr>
        <w:ind w:leftChars="0"/>
        <w:rPr>
          <w:rFonts w:ascii="Calibri" w:hAnsi="Calibri" w:cs="Calibri"/>
          <w:b/>
          <w:bCs/>
        </w:rPr>
      </w:pPr>
      <w:r w:rsidRPr="00B015B3">
        <w:rPr>
          <w:rFonts w:ascii="Calibri" w:hAnsi="Calibri" w:cs="Calibri"/>
          <w:b/>
          <w:bCs/>
        </w:rPr>
        <w:t>年表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307"/>
      </w:tblGrid>
      <w:tr w:rsidR="004615AB" w:rsidRPr="00B015B3" w14:paraId="1C87524E" w14:textId="77777777" w:rsidTr="00956A71">
        <w:trPr>
          <w:trHeight w:val="20"/>
        </w:trPr>
        <w:tc>
          <w:tcPr>
            <w:tcW w:w="993" w:type="dxa"/>
          </w:tcPr>
          <w:p w14:paraId="08F47F00" w14:textId="77777777" w:rsidR="00AC2AB5" w:rsidRPr="00B015B3" w:rsidRDefault="00EB16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1980</w:t>
            </w:r>
          </w:p>
        </w:tc>
        <w:tc>
          <w:tcPr>
            <w:tcW w:w="7307" w:type="dxa"/>
          </w:tcPr>
          <w:p w14:paraId="26B8D9C6" w14:textId="77777777" w:rsidR="00AC2AB5" w:rsidRPr="00B015B3" w:rsidRDefault="00FE675A" w:rsidP="00FE675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首次水彩個展，秋苑藝廊，</w:t>
            </w:r>
            <w:r w:rsidR="00EB167A" w:rsidRPr="00B015B3">
              <w:rPr>
                <w:rFonts w:ascii="Calibri" w:hAnsi="Calibri" w:cs="Calibri"/>
                <w:sz w:val="22"/>
                <w:szCs w:val="22"/>
              </w:rPr>
              <w:t>臺北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臺灣</w:t>
            </w:r>
          </w:p>
        </w:tc>
      </w:tr>
      <w:tr w:rsidR="004615AB" w:rsidRPr="00B015B3" w14:paraId="3B6B8289" w14:textId="77777777" w:rsidTr="00956A71">
        <w:trPr>
          <w:trHeight w:val="20"/>
        </w:trPr>
        <w:tc>
          <w:tcPr>
            <w:tcW w:w="993" w:type="dxa"/>
          </w:tcPr>
          <w:p w14:paraId="0E6D37DB" w14:textId="77777777" w:rsidR="00AC2AB5" w:rsidRPr="00B015B3" w:rsidRDefault="00EB16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1981</w:t>
            </w:r>
          </w:p>
        </w:tc>
        <w:tc>
          <w:tcPr>
            <w:tcW w:w="7307" w:type="dxa"/>
          </w:tcPr>
          <w:p w14:paraId="0F0484E8" w14:textId="77777777" w:rsidR="00AC2AB5" w:rsidRPr="00B015B3" w:rsidRDefault="00FE675A" w:rsidP="00FE675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于彭素描個展，</w:t>
            </w:r>
            <w:r w:rsidR="00EB167A" w:rsidRPr="00B015B3">
              <w:rPr>
                <w:rFonts w:ascii="Calibri" w:hAnsi="Calibri" w:cs="Calibri"/>
                <w:sz w:val="22"/>
                <w:szCs w:val="22"/>
              </w:rPr>
              <w:t>藍燈畫廊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，雅典</w:t>
            </w:r>
          </w:p>
        </w:tc>
      </w:tr>
      <w:tr w:rsidR="004615AB" w:rsidRPr="00B015B3" w14:paraId="3EFB2408" w14:textId="77777777" w:rsidTr="00956A71">
        <w:trPr>
          <w:trHeight w:val="20"/>
        </w:trPr>
        <w:tc>
          <w:tcPr>
            <w:tcW w:w="993" w:type="dxa"/>
          </w:tcPr>
          <w:p w14:paraId="267B9BD6" w14:textId="77777777" w:rsidR="00AC2AB5" w:rsidRPr="00B015B3" w:rsidRDefault="00EB16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1983</w:t>
            </w:r>
          </w:p>
        </w:tc>
        <w:tc>
          <w:tcPr>
            <w:tcW w:w="7307" w:type="dxa"/>
          </w:tcPr>
          <w:p w14:paraId="6F1620F4" w14:textId="77777777" w:rsidR="00AC2AB5" w:rsidRPr="00B015B3" w:rsidRDefault="00FE675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于彭粉彩畫個展，</w:t>
            </w:r>
            <w:r w:rsidR="00EB167A" w:rsidRPr="00B015B3">
              <w:rPr>
                <w:rFonts w:ascii="Calibri" w:hAnsi="Calibri" w:cs="Calibri"/>
                <w:sz w:val="22"/>
                <w:szCs w:val="22"/>
              </w:rPr>
              <w:t>千巨藝廊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，臺北，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灣</w:t>
            </w:r>
          </w:p>
        </w:tc>
      </w:tr>
      <w:tr w:rsidR="004615AB" w:rsidRPr="00B015B3" w14:paraId="7D4C5D24" w14:textId="77777777" w:rsidTr="00956A71">
        <w:trPr>
          <w:trHeight w:val="20"/>
        </w:trPr>
        <w:tc>
          <w:tcPr>
            <w:tcW w:w="993" w:type="dxa"/>
          </w:tcPr>
          <w:p w14:paraId="43A21641" w14:textId="77777777" w:rsidR="00AC2AB5" w:rsidRPr="00B015B3" w:rsidRDefault="00EB16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1985</w:t>
            </w:r>
          </w:p>
        </w:tc>
        <w:tc>
          <w:tcPr>
            <w:tcW w:w="7307" w:type="dxa"/>
          </w:tcPr>
          <w:p w14:paraId="3C3CA32A" w14:textId="77777777" w:rsidR="00AC2AB5" w:rsidRPr="00B015B3" w:rsidRDefault="00EB167A" w:rsidP="00FE675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于彭水墨畫個展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藝術家畫廊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，臺北，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灣</w:t>
            </w:r>
          </w:p>
        </w:tc>
      </w:tr>
      <w:tr w:rsidR="004615AB" w:rsidRPr="00B015B3" w14:paraId="69283524" w14:textId="77777777" w:rsidTr="00956A71">
        <w:trPr>
          <w:trHeight w:val="20"/>
        </w:trPr>
        <w:tc>
          <w:tcPr>
            <w:tcW w:w="993" w:type="dxa"/>
          </w:tcPr>
          <w:p w14:paraId="759E3AF1" w14:textId="77777777" w:rsidR="00AC2AB5" w:rsidRPr="00B015B3" w:rsidRDefault="00EB16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1989</w:t>
            </w:r>
          </w:p>
        </w:tc>
        <w:tc>
          <w:tcPr>
            <w:tcW w:w="7307" w:type="dxa"/>
          </w:tcPr>
          <w:p w14:paraId="52481BF9" w14:textId="77777777" w:rsidR="00AC2AB5" w:rsidRPr="00B015B3" w:rsidRDefault="00EB167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于彭臺北個展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，漢雅軒，臺北，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灣</w:t>
            </w:r>
          </w:p>
          <w:p w14:paraId="3365F301" w14:textId="77777777" w:rsidR="00EB167A" w:rsidRPr="00B015B3" w:rsidRDefault="00EB167A" w:rsidP="00FE675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于彭香港個展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漢雅軒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，香港</w:t>
            </w:r>
          </w:p>
        </w:tc>
      </w:tr>
      <w:tr w:rsidR="004615AB" w:rsidRPr="00B015B3" w14:paraId="3D05F390" w14:textId="77777777" w:rsidTr="00956A71">
        <w:trPr>
          <w:trHeight w:val="20"/>
        </w:trPr>
        <w:tc>
          <w:tcPr>
            <w:tcW w:w="993" w:type="dxa"/>
          </w:tcPr>
          <w:p w14:paraId="468BA6BB" w14:textId="77777777" w:rsidR="00AC2AB5" w:rsidRPr="00B015B3" w:rsidRDefault="00EB16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1990</w:t>
            </w:r>
          </w:p>
        </w:tc>
        <w:tc>
          <w:tcPr>
            <w:tcW w:w="7307" w:type="dxa"/>
          </w:tcPr>
          <w:p w14:paraId="7688290D" w14:textId="77777777" w:rsidR="00EB167A" w:rsidRPr="00B015B3" w:rsidRDefault="00EB167A" w:rsidP="00EB167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看人不如看鴨個展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，紫藤廬，臺北，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灣</w:t>
            </w:r>
          </w:p>
          <w:p w14:paraId="609BBEBF" w14:textId="77777777" w:rsidR="00EB167A" w:rsidRPr="00B015B3" w:rsidRDefault="00EB167A" w:rsidP="00EB167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草地上的野宴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個展，金石藝廊，台中，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灣</w:t>
            </w:r>
          </w:p>
          <w:p w14:paraId="51F19C4C" w14:textId="77777777" w:rsidR="00AC2AB5" w:rsidRPr="00B015B3" w:rsidRDefault="00EB167A" w:rsidP="00FE675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于彭紐約個展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漢雅軒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，紐約</w:t>
            </w:r>
          </w:p>
        </w:tc>
      </w:tr>
      <w:tr w:rsidR="004615AB" w:rsidRPr="00B015B3" w14:paraId="01C6BD67" w14:textId="77777777" w:rsidTr="00956A71">
        <w:trPr>
          <w:trHeight w:val="20"/>
        </w:trPr>
        <w:tc>
          <w:tcPr>
            <w:tcW w:w="993" w:type="dxa"/>
          </w:tcPr>
          <w:p w14:paraId="285DC0FE" w14:textId="77777777" w:rsidR="00AC2AB5" w:rsidRPr="00B015B3" w:rsidRDefault="00EB16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1991</w:t>
            </w:r>
          </w:p>
        </w:tc>
        <w:tc>
          <w:tcPr>
            <w:tcW w:w="7307" w:type="dxa"/>
          </w:tcPr>
          <w:p w14:paraId="2FC19668" w14:textId="77777777" w:rsidR="00AC2AB5" w:rsidRPr="00B015B3" w:rsidRDefault="00EB167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園林清趣個展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，漢雅軒，臺北，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灣</w:t>
            </w:r>
          </w:p>
          <w:p w14:paraId="30B3EE39" w14:textId="77777777" w:rsidR="00EB167A" w:rsidRPr="00B015B3" w:rsidRDefault="00EB167A" w:rsidP="00FE675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于彭美國個展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Towson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大學亞洲藝術中心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，馬里蘭，美國</w:t>
            </w:r>
          </w:p>
        </w:tc>
      </w:tr>
      <w:tr w:rsidR="004615AB" w:rsidRPr="00B015B3" w14:paraId="683B1876" w14:textId="77777777" w:rsidTr="00956A71">
        <w:trPr>
          <w:trHeight w:val="20"/>
        </w:trPr>
        <w:tc>
          <w:tcPr>
            <w:tcW w:w="993" w:type="dxa"/>
          </w:tcPr>
          <w:p w14:paraId="405CD0D7" w14:textId="77777777" w:rsidR="00AC2AB5" w:rsidRPr="00B015B3" w:rsidRDefault="00EB16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1992</w:t>
            </w:r>
          </w:p>
        </w:tc>
        <w:tc>
          <w:tcPr>
            <w:tcW w:w="7307" w:type="dxa"/>
          </w:tcPr>
          <w:p w14:paraId="43C49955" w14:textId="77777777" w:rsidR="00AC2AB5" w:rsidRPr="00B015B3" w:rsidRDefault="00EB167A" w:rsidP="00FE675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萬壑神游個展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漢雅軒，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香港，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臺北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灣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615AB" w:rsidRPr="00B015B3" w14:paraId="10A5638C" w14:textId="77777777" w:rsidTr="00956A71">
        <w:trPr>
          <w:trHeight w:val="20"/>
        </w:trPr>
        <w:tc>
          <w:tcPr>
            <w:tcW w:w="993" w:type="dxa"/>
          </w:tcPr>
          <w:p w14:paraId="3E2644C1" w14:textId="77777777" w:rsidR="00AC2AB5" w:rsidRPr="00B015B3" w:rsidRDefault="00EB16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1993</w:t>
            </w:r>
          </w:p>
        </w:tc>
        <w:tc>
          <w:tcPr>
            <w:tcW w:w="7307" w:type="dxa"/>
          </w:tcPr>
          <w:p w14:paraId="5D286A71" w14:textId="77777777" w:rsidR="00EB167A" w:rsidRPr="00B015B3" w:rsidRDefault="00EB167A" w:rsidP="00EB167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五個女子個展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，漢雅軒，臺北，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灣</w:t>
            </w:r>
          </w:p>
          <w:p w14:paraId="72885215" w14:textId="77777777" w:rsidR="00EB167A" w:rsidRPr="00B015B3" w:rsidRDefault="00EB167A" w:rsidP="00EB167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于彭繪畫個展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Gallery Yang</w:t>
            </w:r>
            <w:r w:rsidR="00FE675A" w:rsidRPr="00B015B3">
              <w:rPr>
                <w:rFonts w:ascii="Calibri" w:hAnsi="Calibri" w:cs="Calibri"/>
                <w:sz w:val="22"/>
                <w:szCs w:val="22"/>
              </w:rPr>
              <w:t>，慕尼克，德國</w:t>
            </w:r>
          </w:p>
          <w:p w14:paraId="72C1D215" w14:textId="77777777" w:rsidR="00AC2AB5" w:rsidRPr="00B015B3" w:rsidRDefault="00EB167A" w:rsidP="00A12DC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于彭繪畫個展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黃河藝術中心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，台中，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灣</w:t>
            </w:r>
          </w:p>
        </w:tc>
      </w:tr>
      <w:tr w:rsidR="004615AB" w:rsidRPr="00B015B3" w14:paraId="68C5A65A" w14:textId="77777777" w:rsidTr="00956A71">
        <w:trPr>
          <w:trHeight w:val="20"/>
        </w:trPr>
        <w:tc>
          <w:tcPr>
            <w:tcW w:w="993" w:type="dxa"/>
          </w:tcPr>
          <w:p w14:paraId="33E8A556" w14:textId="77777777" w:rsidR="00AC2AB5" w:rsidRPr="00B015B3" w:rsidRDefault="00EB16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1994</w:t>
            </w:r>
          </w:p>
        </w:tc>
        <w:tc>
          <w:tcPr>
            <w:tcW w:w="7307" w:type="dxa"/>
          </w:tcPr>
          <w:p w14:paraId="7F1BA5E9" w14:textId="77777777" w:rsidR="00AC2AB5" w:rsidRPr="00B015B3" w:rsidRDefault="00EB167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于彭筆下的哀悅個展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，清華大學藝術中心，新竹，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灣</w:t>
            </w:r>
          </w:p>
          <w:p w14:paraId="62B8DB65" w14:textId="77777777" w:rsidR="00EB167A" w:rsidRPr="00B015B3" w:rsidRDefault="00EB167A" w:rsidP="00A12DC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西方素材中國情個展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太平洋文化基金會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，臺北，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灣</w:t>
            </w:r>
          </w:p>
        </w:tc>
      </w:tr>
      <w:tr w:rsidR="004615AB" w:rsidRPr="00B015B3" w14:paraId="0DDF5EA2" w14:textId="77777777" w:rsidTr="00956A71">
        <w:trPr>
          <w:trHeight w:val="20"/>
        </w:trPr>
        <w:tc>
          <w:tcPr>
            <w:tcW w:w="993" w:type="dxa"/>
          </w:tcPr>
          <w:p w14:paraId="018BC3C9" w14:textId="77777777" w:rsidR="00AC2AB5" w:rsidRPr="00B015B3" w:rsidRDefault="00EB16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1995</w:t>
            </w:r>
          </w:p>
        </w:tc>
        <w:tc>
          <w:tcPr>
            <w:tcW w:w="7307" w:type="dxa"/>
          </w:tcPr>
          <w:p w14:paraId="69E29783" w14:textId="77777777" w:rsidR="00AC2AB5" w:rsidRPr="00B015B3" w:rsidRDefault="00EB167A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于彭造像個展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，漢雅軒，臺北，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臺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灣</w:t>
            </w:r>
          </w:p>
          <w:p w14:paraId="34DB5DD9" w14:textId="77777777" w:rsidR="00EB167A" w:rsidRPr="00B015B3" w:rsidRDefault="00A12DC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于彭陶藝，</w:t>
            </w:r>
            <w:r w:rsidR="00EB167A" w:rsidRPr="00B015B3">
              <w:rPr>
                <w:rFonts w:ascii="Calibri" w:hAnsi="Calibri" w:cs="Calibri"/>
                <w:sz w:val="22"/>
                <w:szCs w:val="22"/>
              </w:rPr>
              <w:t>Ray Hughes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畫廊，雪梨，澳洲</w:t>
            </w:r>
          </w:p>
          <w:p w14:paraId="5EAC2A4B" w14:textId="77777777" w:rsidR="00357ED5" w:rsidRPr="00B015B3" w:rsidRDefault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傳統與創新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—20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世紀中國百位畫家巡迴展，香港藝術館，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新加坡美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術館，大英博物館，荷蘭，德國</w:t>
            </w:r>
          </w:p>
        </w:tc>
      </w:tr>
      <w:tr w:rsidR="004615AB" w:rsidRPr="00B015B3" w14:paraId="0254580A" w14:textId="77777777" w:rsidTr="00956A71">
        <w:trPr>
          <w:trHeight w:val="20"/>
        </w:trPr>
        <w:tc>
          <w:tcPr>
            <w:tcW w:w="993" w:type="dxa"/>
          </w:tcPr>
          <w:p w14:paraId="4D3E2918" w14:textId="77777777" w:rsidR="00AC2AB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1997</w:t>
            </w:r>
          </w:p>
        </w:tc>
        <w:tc>
          <w:tcPr>
            <w:tcW w:w="7307" w:type="dxa"/>
          </w:tcPr>
          <w:p w14:paraId="64BB590E" w14:textId="77777777" w:rsidR="00AC2AB5" w:rsidRPr="00B015B3" w:rsidRDefault="00357ED5" w:rsidP="00A12DC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描繪臺灣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四人聯展，紐約素描中心，派瑞許美術館，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聖塔芭芭拉當代藝術中心</w:t>
            </w:r>
            <w:r w:rsidR="00A12DCC" w:rsidRPr="00B015B3">
              <w:rPr>
                <w:rFonts w:ascii="Calibri" w:hAnsi="Calibri" w:cs="Calibri"/>
                <w:sz w:val="22"/>
                <w:szCs w:val="22"/>
              </w:rPr>
              <w:t>，臺北市立美術館，加州，長島，美國，臺灣</w:t>
            </w:r>
          </w:p>
        </w:tc>
      </w:tr>
      <w:tr w:rsidR="004615AB" w:rsidRPr="00B015B3" w14:paraId="63723DE6" w14:textId="77777777" w:rsidTr="00956A71">
        <w:trPr>
          <w:trHeight w:val="20"/>
        </w:trPr>
        <w:tc>
          <w:tcPr>
            <w:tcW w:w="993" w:type="dxa"/>
          </w:tcPr>
          <w:p w14:paraId="78C224F6" w14:textId="77777777" w:rsidR="00AC2AB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1998</w:t>
            </w:r>
          </w:p>
        </w:tc>
        <w:tc>
          <w:tcPr>
            <w:tcW w:w="7307" w:type="dxa"/>
          </w:tcPr>
          <w:p w14:paraId="4B10ED73" w14:textId="77777777" w:rsidR="00AC2AB5" w:rsidRPr="00B015B3" w:rsidRDefault="0098547A" w:rsidP="004263DE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搜盡奇峰打草稿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”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于彭近作展，</w:t>
            </w:r>
            <w:r w:rsidR="004263DE" w:rsidRPr="00B015B3">
              <w:rPr>
                <w:rFonts w:ascii="Calibri" w:hAnsi="Calibri" w:cs="Calibri"/>
                <w:sz w:val="22"/>
                <w:szCs w:val="22"/>
              </w:rPr>
              <w:t>懷古堂，</w:t>
            </w:r>
            <w:r w:rsidR="00357ED5" w:rsidRPr="00B015B3">
              <w:rPr>
                <w:rFonts w:ascii="Calibri" w:hAnsi="Calibri" w:cs="Calibri"/>
                <w:sz w:val="22"/>
                <w:szCs w:val="22"/>
              </w:rPr>
              <w:t>紐約</w:t>
            </w:r>
            <w:r w:rsidR="004263DE" w:rsidRPr="00B015B3">
              <w:rPr>
                <w:rFonts w:ascii="Calibri" w:hAnsi="Calibri" w:cs="Calibri"/>
                <w:sz w:val="22"/>
                <w:szCs w:val="22"/>
              </w:rPr>
              <w:t>，美國</w:t>
            </w:r>
          </w:p>
        </w:tc>
      </w:tr>
      <w:tr w:rsidR="004615AB" w:rsidRPr="00B015B3" w14:paraId="70DD7E0C" w14:textId="77777777" w:rsidTr="00956A71">
        <w:trPr>
          <w:trHeight w:val="20"/>
        </w:trPr>
        <w:tc>
          <w:tcPr>
            <w:tcW w:w="993" w:type="dxa"/>
          </w:tcPr>
          <w:p w14:paraId="30BD9AB0" w14:textId="77777777" w:rsidR="00AC2AB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7307" w:type="dxa"/>
          </w:tcPr>
          <w:p w14:paraId="74E42E9F" w14:textId="77777777" w:rsidR="00AC2AB5" w:rsidRPr="00B015B3" w:rsidRDefault="004263DE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上海雙年展，</w:t>
            </w:r>
            <w:r w:rsidR="00357ED5" w:rsidRPr="00B015B3">
              <w:rPr>
                <w:rFonts w:ascii="Calibri" w:hAnsi="Calibri" w:cs="Calibri"/>
                <w:sz w:val="22"/>
                <w:szCs w:val="22"/>
              </w:rPr>
              <w:t>上海美術館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，上海，中國</w:t>
            </w:r>
          </w:p>
        </w:tc>
      </w:tr>
      <w:tr w:rsidR="004615AB" w:rsidRPr="00B015B3" w14:paraId="02B73EA5" w14:textId="77777777" w:rsidTr="00956A71">
        <w:trPr>
          <w:trHeight w:val="20"/>
        </w:trPr>
        <w:tc>
          <w:tcPr>
            <w:tcW w:w="993" w:type="dxa"/>
          </w:tcPr>
          <w:p w14:paraId="7C398EF6" w14:textId="77777777" w:rsidR="00AC2AB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2001</w:t>
            </w:r>
          </w:p>
        </w:tc>
        <w:tc>
          <w:tcPr>
            <w:tcW w:w="7307" w:type="dxa"/>
          </w:tcPr>
          <w:p w14:paraId="472E7644" w14:textId="77777777" w:rsidR="00357ED5" w:rsidRPr="00B015B3" w:rsidRDefault="00986A96" w:rsidP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清奇古怪</w:t>
            </w:r>
            <w:r w:rsidR="00357ED5" w:rsidRPr="00B015B3">
              <w:rPr>
                <w:rFonts w:ascii="Calibri" w:hAnsi="Calibri" w:cs="Calibri"/>
                <w:sz w:val="22"/>
                <w:szCs w:val="22"/>
              </w:rPr>
              <w:t>個展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，漢雅軒，香港</w:t>
            </w:r>
          </w:p>
          <w:p w14:paraId="5C7BF521" w14:textId="77777777" w:rsidR="00AC2AB5" w:rsidRPr="00B015B3" w:rsidRDefault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慾望山水之海上風華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，靜宜大學藝術中心，台中，臺灣</w:t>
            </w:r>
          </w:p>
          <w:p w14:paraId="1A77D872" w14:textId="77777777" w:rsidR="00357ED5" w:rsidRPr="00B015B3" w:rsidRDefault="00986A96" w:rsidP="00986A96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浦江國際水墨畫學術邀請展，上海美術館，浦江，杭州，中國</w:t>
            </w:r>
          </w:p>
        </w:tc>
      </w:tr>
      <w:tr w:rsidR="004615AB" w:rsidRPr="00B015B3" w14:paraId="576E50F9" w14:textId="77777777" w:rsidTr="00956A71">
        <w:trPr>
          <w:trHeight w:val="20"/>
        </w:trPr>
        <w:tc>
          <w:tcPr>
            <w:tcW w:w="993" w:type="dxa"/>
          </w:tcPr>
          <w:p w14:paraId="4AEB0061" w14:textId="77777777" w:rsidR="00AC2AB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2002</w:t>
            </w:r>
          </w:p>
        </w:tc>
        <w:tc>
          <w:tcPr>
            <w:tcW w:w="7307" w:type="dxa"/>
          </w:tcPr>
          <w:p w14:paraId="347A6B2C" w14:textId="77777777" w:rsidR="00AC2AB5" w:rsidRPr="00B015B3" w:rsidRDefault="00357ED5" w:rsidP="00986A96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亞洲藝術周展出《慾望山水之海上風華》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，懷古堂，紐約</w:t>
            </w:r>
          </w:p>
        </w:tc>
      </w:tr>
      <w:tr w:rsidR="004615AB" w:rsidRPr="00B015B3" w14:paraId="650E4228" w14:textId="77777777" w:rsidTr="00956A71">
        <w:trPr>
          <w:trHeight w:val="20"/>
        </w:trPr>
        <w:tc>
          <w:tcPr>
            <w:tcW w:w="993" w:type="dxa"/>
          </w:tcPr>
          <w:p w14:paraId="3E254011" w14:textId="77777777" w:rsidR="00AC2AB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7307" w:type="dxa"/>
          </w:tcPr>
          <w:p w14:paraId="36179D53" w14:textId="77777777" w:rsidR="00AC2AB5" w:rsidRPr="00B015B3" w:rsidRDefault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上海設計藝術大展（陶藝展）</w:t>
            </w:r>
            <w:r w:rsidR="00986A96" w:rsidRPr="00B015B3">
              <w:rPr>
                <w:rFonts w:ascii="Calibri" w:hAnsi="Calibri" w:cs="Calibri"/>
                <w:sz w:val="22"/>
                <w:szCs w:val="22"/>
              </w:rPr>
              <w:t>，上海美術館，上海，中國</w:t>
            </w:r>
          </w:p>
          <w:p w14:paraId="42FB4820" w14:textId="77777777" w:rsidR="00357ED5" w:rsidRPr="00B015B3" w:rsidRDefault="00912669" w:rsidP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黃盒子：台灣當代書畫展，台北市立美術館，台北，臺灣</w:t>
            </w:r>
          </w:p>
          <w:p w14:paraId="3D0ADEB3" w14:textId="77777777" w:rsidR="00357ED5" w:rsidRPr="00B015B3" w:rsidRDefault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第四屆國際深圳水墨雙年展：水墨都市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，深圳美術館，深圳，中國</w:t>
            </w:r>
          </w:p>
        </w:tc>
      </w:tr>
      <w:tr w:rsidR="004615AB" w:rsidRPr="00B015B3" w14:paraId="39076C65" w14:textId="77777777" w:rsidTr="00956A71">
        <w:trPr>
          <w:trHeight w:val="20"/>
        </w:trPr>
        <w:tc>
          <w:tcPr>
            <w:tcW w:w="993" w:type="dxa"/>
          </w:tcPr>
          <w:p w14:paraId="6F0CDD28" w14:textId="77777777" w:rsidR="00AC2AB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7307" w:type="dxa"/>
          </w:tcPr>
          <w:p w14:paraId="5B8D458F" w14:textId="77777777" w:rsidR="00357ED5" w:rsidRPr="00B015B3" w:rsidRDefault="00357ED5" w:rsidP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魂遊象外個展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，巴黎蒙馬特洗滌船畫廊，法國</w:t>
            </w:r>
          </w:p>
          <w:p w14:paraId="55B26CDE" w14:textId="77777777" w:rsidR="00AC2AB5" w:rsidRPr="00B015B3" w:rsidRDefault="00357ED5" w:rsidP="00912669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欲仙欲死個展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，大未來畫廊，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臺北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，臺灣</w:t>
            </w:r>
          </w:p>
        </w:tc>
      </w:tr>
      <w:tr w:rsidR="004615AB" w:rsidRPr="00B015B3" w14:paraId="37498881" w14:textId="77777777" w:rsidTr="00956A71">
        <w:trPr>
          <w:trHeight w:val="20"/>
        </w:trPr>
        <w:tc>
          <w:tcPr>
            <w:tcW w:w="993" w:type="dxa"/>
          </w:tcPr>
          <w:p w14:paraId="6CD6402C" w14:textId="77777777" w:rsidR="00AC2AB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2006</w:t>
            </w:r>
          </w:p>
        </w:tc>
        <w:tc>
          <w:tcPr>
            <w:tcW w:w="7307" w:type="dxa"/>
          </w:tcPr>
          <w:p w14:paraId="7268BDE2" w14:textId="77777777" w:rsidR="00AC2AB5" w:rsidRPr="00B015B3" w:rsidRDefault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意象武夷國際巡迴展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，上海美術館，北京三尚藝術中心，北京，中國</w:t>
            </w:r>
          </w:p>
        </w:tc>
      </w:tr>
      <w:tr w:rsidR="004615AB" w:rsidRPr="00B015B3" w14:paraId="5DD48616" w14:textId="77777777" w:rsidTr="00956A71">
        <w:trPr>
          <w:trHeight w:val="20"/>
        </w:trPr>
        <w:tc>
          <w:tcPr>
            <w:tcW w:w="993" w:type="dxa"/>
          </w:tcPr>
          <w:p w14:paraId="1B068B04" w14:textId="77777777" w:rsidR="00AC2AB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7307" w:type="dxa"/>
          </w:tcPr>
          <w:p w14:paraId="650FDD3C" w14:textId="77777777" w:rsidR="00AC2AB5" w:rsidRPr="00B015B3" w:rsidRDefault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草堂計畫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─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桂蔭廬個展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北京三尚藝術中心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，北京，中國</w:t>
            </w:r>
          </w:p>
          <w:p w14:paraId="2CA73D43" w14:textId="77777777" w:rsidR="00357ED5" w:rsidRPr="00B015B3" w:rsidRDefault="00357ED5" w:rsidP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行旅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美國紐約大都會博物館特展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，紐約，美國</w:t>
            </w:r>
          </w:p>
          <w:p w14:paraId="26E5ED7C" w14:textId="77777777" w:rsidR="00357ED5" w:rsidRPr="00B015B3" w:rsidRDefault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重新啟動：第三屆成都雙年展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成都現代藝術館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，成都，中國</w:t>
            </w:r>
          </w:p>
        </w:tc>
      </w:tr>
      <w:tr w:rsidR="004615AB" w:rsidRPr="00B015B3" w14:paraId="0A6EB62C" w14:textId="77777777" w:rsidTr="00956A71">
        <w:trPr>
          <w:trHeight w:val="20"/>
        </w:trPr>
        <w:tc>
          <w:tcPr>
            <w:tcW w:w="993" w:type="dxa"/>
          </w:tcPr>
          <w:p w14:paraId="3D28E43E" w14:textId="77777777" w:rsidR="00357ED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7307" w:type="dxa"/>
          </w:tcPr>
          <w:p w14:paraId="64C8E7BA" w14:textId="77777777" w:rsidR="00357ED5" w:rsidRPr="00B015B3" w:rsidRDefault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形、意、質、韻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東亞當代水墨創作邀請展，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台北市立美術館</w:t>
            </w:r>
            <w:r w:rsidR="00912669" w:rsidRPr="00B015B3">
              <w:rPr>
                <w:rFonts w:ascii="Calibri" w:hAnsi="Calibri" w:cs="Calibri"/>
                <w:sz w:val="22"/>
                <w:szCs w:val="22"/>
              </w:rPr>
              <w:t>，台北，臺灣</w:t>
            </w:r>
          </w:p>
        </w:tc>
      </w:tr>
      <w:tr w:rsidR="004615AB" w:rsidRPr="00B015B3" w14:paraId="655629DF" w14:textId="77777777" w:rsidTr="00956A71">
        <w:trPr>
          <w:trHeight w:val="20"/>
        </w:trPr>
        <w:tc>
          <w:tcPr>
            <w:tcW w:w="993" w:type="dxa"/>
          </w:tcPr>
          <w:p w14:paraId="544F632A" w14:textId="77777777" w:rsidR="00357ED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7307" w:type="dxa"/>
          </w:tcPr>
          <w:p w14:paraId="049C3068" w14:textId="77777777" w:rsidR="00357ED5" w:rsidRPr="00B015B3" w:rsidRDefault="00357ED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新象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2009</w:t>
            </w:r>
            <w:r w:rsidR="003A129E" w:rsidRPr="00B015B3">
              <w:rPr>
                <w:rFonts w:ascii="Calibri" w:hAnsi="Calibri" w:cs="Calibri"/>
                <w:sz w:val="22"/>
                <w:szCs w:val="22"/>
              </w:rPr>
              <w:t>兩岸當代水墨展，國立台灣美術館，台中，臺灣</w:t>
            </w:r>
          </w:p>
          <w:p w14:paraId="76F9B9B4" w14:textId="77777777" w:rsidR="00357ED5" w:rsidRPr="00B015B3" w:rsidRDefault="00357ED5" w:rsidP="003A129E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台灣新水墨畫</w:t>
            </w:r>
            <w:r w:rsidR="003A129E" w:rsidRPr="00B015B3">
              <w:rPr>
                <w:rFonts w:ascii="Calibri" w:hAnsi="Calibri" w:cs="Calibri"/>
                <w:sz w:val="22"/>
                <w:szCs w:val="22"/>
              </w:rPr>
              <w:t>，高懷斯畫廊，倫敦，英國</w:t>
            </w:r>
          </w:p>
        </w:tc>
      </w:tr>
      <w:tr w:rsidR="004615AB" w:rsidRPr="00B015B3" w14:paraId="5CC327CB" w14:textId="77777777" w:rsidTr="00956A71">
        <w:trPr>
          <w:trHeight w:val="20"/>
        </w:trPr>
        <w:tc>
          <w:tcPr>
            <w:tcW w:w="993" w:type="dxa"/>
          </w:tcPr>
          <w:p w14:paraId="3591370A" w14:textId="77777777" w:rsidR="00357ED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7307" w:type="dxa"/>
          </w:tcPr>
          <w:p w14:paraId="1EF94B1C" w14:textId="77777777" w:rsidR="00357ED5" w:rsidRPr="00A3211E" w:rsidRDefault="003A129E" w:rsidP="004615AB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台灣當代：玩古喻今，</w:t>
            </w:r>
            <w:r w:rsidR="00357ED5" w:rsidRPr="00A3211E">
              <w:rPr>
                <w:rFonts w:ascii="Calibri" w:hAnsi="Calibri" w:cs="Calibri"/>
                <w:sz w:val="22"/>
                <w:szCs w:val="22"/>
              </w:rPr>
              <w:t>台北市立美術館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，台北，臺灣</w:t>
            </w:r>
          </w:p>
        </w:tc>
      </w:tr>
      <w:tr w:rsidR="004615AB" w:rsidRPr="00B015B3" w14:paraId="21F5CB5C" w14:textId="77777777" w:rsidTr="00956A71">
        <w:trPr>
          <w:trHeight w:val="20"/>
        </w:trPr>
        <w:tc>
          <w:tcPr>
            <w:tcW w:w="993" w:type="dxa"/>
          </w:tcPr>
          <w:p w14:paraId="45DA808B" w14:textId="77777777" w:rsidR="00357ED5" w:rsidRPr="00B015B3" w:rsidRDefault="00357E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7307" w:type="dxa"/>
          </w:tcPr>
          <w:p w14:paraId="24223830" w14:textId="0A7BA2F0" w:rsidR="00357ED5" w:rsidRPr="00A3211E" w:rsidRDefault="00C92DA9" w:rsidP="004615AB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</w:t>
            </w:r>
            <w:r w:rsidR="00357ED5" w:rsidRPr="00A3211E">
              <w:rPr>
                <w:rFonts w:ascii="Calibri" w:hAnsi="Calibri" w:cs="Calibri"/>
                <w:sz w:val="22"/>
                <w:szCs w:val="22"/>
              </w:rPr>
              <w:t>原道</w:t>
            </w:r>
            <w:r w:rsidR="00357ED5" w:rsidRPr="00A3211E">
              <w:rPr>
                <w:rFonts w:ascii="Calibri" w:hAnsi="Calibri" w:cs="Calibri"/>
                <w:sz w:val="22"/>
                <w:szCs w:val="22"/>
              </w:rPr>
              <w:t>—</w:t>
            </w:r>
            <w:r w:rsidR="00357ED5" w:rsidRPr="00A3211E">
              <w:rPr>
                <w:rFonts w:ascii="Calibri" w:hAnsi="Calibri" w:cs="Calibri"/>
                <w:sz w:val="22"/>
                <w:szCs w:val="22"/>
              </w:rPr>
              <w:t>中國當代藝術新概念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」</w:t>
            </w:r>
            <w:r w:rsidR="003A129E" w:rsidRPr="00A3211E">
              <w:rPr>
                <w:rFonts w:ascii="Calibri" w:hAnsi="Calibri" w:cs="Calibri"/>
                <w:sz w:val="22"/>
                <w:szCs w:val="22"/>
              </w:rPr>
              <w:t>，</w:t>
            </w:r>
            <w:r w:rsidR="00357ED5" w:rsidRPr="00A3211E">
              <w:rPr>
                <w:rFonts w:ascii="Calibri" w:hAnsi="Calibri" w:cs="Calibri"/>
                <w:sz w:val="22"/>
                <w:szCs w:val="22"/>
              </w:rPr>
              <w:t>香港藝術館</w:t>
            </w:r>
            <w:r w:rsidR="003A129E" w:rsidRPr="00A3211E">
              <w:rPr>
                <w:rFonts w:ascii="Calibri" w:hAnsi="Calibri" w:cs="Calibri"/>
                <w:sz w:val="22"/>
                <w:szCs w:val="22"/>
              </w:rPr>
              <w:t>，香港</w:t>
            </w:r>
          </w:p>
          <w:p w14:paraId="6A82409E" w14:textId="2C4BCB96" w:rsidR="00C92DA9" w:rsidRPr="00A3211E" w:rsidRDefault="00C92DA9" w:rsidP="004615AB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「橫看成嶺豎成峰－于彭個展」，月臨畫廊，台中，台灣</w:t>
            </w:r>
          </w:p>
        </w:tc>
      </w:tr>
      <w:tr w:rsidR="004615AB" w:rsidRPr="00B015B3" w14:paraId="02BFCF63" w14:textId="77777777" w:rsidTr="00956A71">
        <w:trPr>
          <w:trHeight w:val="20"/>
        </w:trPr>
        <w:tc>
          <w:tcPr>
            <w:tcW w:w="993" w:type="dxa"/>
          </w:tcPr>
          <w:p w14:paraId="637BA279" w14:textId="3F98C6FF" w:rsidR="005230B1" w:rsidRPr="00B015B3" w:rsidRDefault="00357ED5" w:rsidP="004615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307" w:type="dxa"/>
          </w:tcPr>
          <w:p w14:paraId="2D21BF97" w14:textId="5344BBBF" w:rsidR="000336C8" w:rsidRPr="00A3211E" w:rsidRDefault="00C92DA9" w:rsidP="004615AB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</w:t>
            </w:r>
            <w:r w:rsidR="00357ED5" w:rsidRPr="00A3211E">
              <w:rPr>
                <w:rFonts w:ascii="Calibri" w:hAnsi="Calibri" w:cs="Calibri"/>
                <w:sz w:val="22"/>
                <w:szCs w:val="22"/>
              </w:rPr>
              <w:t>行者</w:t>
            </w:r>
            <w:r w:rsidR="00357ED5" w:rsidRPr="00A321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7ED5" w:rsidRPr="00A3211E">
              <w:rPr>
                <w:rFonts w:ascii="Calibri" w:hAnsi="Calibri" w:cs="Calibri"/>
                <w:sz w:val="22"/>
                <w:szCs w:val="22"/>
              </w:rPr>
              <w:t>天上</w:t>
            </w:r>
            <w:r w:rsidR="00357ED5" w:rsidRPr="00A321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7ED5" w:rsidRPr="00A3211E">
              <w:rPr>
                <w:rFonts w:ascii="Calibri" w:hAnsi="Calibri" w:cs="Calibri"/>
                <w:sz w:val="22"/>
                <w:szCs w:val="22"/>
              </w:rPr>
              <w:t>人間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」</w:t>
            </w:r>
            <w:r w:rsidR="003A129E" w:rsidRPr="00A3211E">
              <w:rPr>
                <w:rFonts w:ascii="Calibri" w:hAnsi="Calibri" w:cs="Calibri"/>
                <w:sz w:val="22"/>
                <w:szCs w:val="22"/>
              </w:rPr>
              <w:t>，</w:t>
            </w:r>
            <w:r w:rsidR="00357ED5" w:rsidRPr="00A3211E">
              <w:rPr>
                <w:rFonts w:ascii="Calibri" w:hAnsi="Calibri" w:cs="Calibri"/>
                <w:sz w:val="22"/>
                <w:szCs w:val="22"/>
              </w:rPr>
              <w:t>台北市立美術館</w:t>
            </w:r>
            <w:r w:rsidR="003A129E" w:rsidRPr="00A3211E">
              <w:rPr>
                <w:rFonts w:ascii="Calibri" w:hAnsi="Calibri" w:cs="Calibri"/>
                <w:sz w:val="22"/>
                <w:szCs w:val="22"/>
              </w:rPr>
              <w:t>，台北，臺灣</w:t>
            </w:r>
          </w:p>
        </w:tc>
      </w:tr>
      <w:tr w:rsidR="004615AB" w:rsidRPr="00B015B3" w14:paraId="39CB9FFA" w14:textId="77777777" w:rsidTr="00956A71">
        <w:trPr>
          <w:trHeight w:val="20"/>
        </w:trPr>
        <w:tc>
          <w:tcPr>
            <w:tcW w:w="993" w:type="dxa"/>
          </w:tcPr>
          <w:p w14:paraId="456B2CF2" w14:textId="3C2484B9" w:rsidR="004615AB" w:rsidRPr="00B015B3" w:rsidRDefault="004615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307" w:type="dxa"/>
          </w:tcPr>
          <w:p w14:paraId="6168DDCD" w14:textId="4FEC0FC9" w:rsidR="004615AB" w:rsidRPr="00A3211E" w:rsidRDefault="004615AB" w:rsidP="00A3211E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「桂蔭蘆．春色鬧－于彭個展」，尊彩藝術中心，台北，臺灣</w:t>
            </w:r>
          </w:p>
          <w:p w14:paraId="2E266484" w14:textId="617CAFE6" w:rsidR="001121EA" w:rsidRPr="00A3211E" w:rsidRDefault="001121EA" w:rsidP="00A3211E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「奇石泉流－于彭個展」，奕思畫廊，香港，中國</w:t>
            </w:r>
          </w:p>
          <w:p w14:paraId="0F11E0B6" w14:textId="139E851B" w:rsidR="004615AB" w:rsidRPr="00A3211E" w:rsidRDefault="004615AB" w:rsidP="00A3211E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「永恆的東方符碼：戰後華人藝術」，香港巴塞爾藝術展｜線上展廳「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2020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台北國際藝術博覽會」，台北世界貿易中心，台北，台灣</w:t>
            </w:r>
          </w:p>
          <w:p w14:paraId="3BA8121C" w14:textId="3DA34896" w:rsidR="004615AB" w:rsidRPr="00A3211E" w:rsidRDefault="004615AB" w:rsidP="00A3211E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2020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高雄藝術博覽會」，高雄城市商旅，高雄，台灣</w:t>
            </w:r>
          </w:p>
        </w:tc>
      </w:tr>
      <w:tr w:rsidR="004615AB" w:rsidRPr="00B015B3" w14:paraId="372ACC57" w14:textId="77777777" w:rsidTr="00956A71">
        <w:trPr>
          <w:trHeight w:val="20"/>
        </w:trPr>
        <w:tc>
          <w:tcPr>
            <w:tcW w:w="993" w:type="dxa"/>
          </w:tcPr>
          <w:p w14:paraId="03782CA1" w14:textId="2E00A715" w:rsidR="004615AB" w:rsidRPr="00B015B3" w:rsidRDefault="004615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307" w:type="dxa"/>
          </w:tcPr>
          <w:p w14:paraId="09381F6C" w14:textId="37E8D76D" w:rsidR="004615AB" w:rsidRPr="00A3211E" w:rsidRDefault="004615AB" w:rsidP="00A3211E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202</w:t>
            </w:r>
            <w:r w:rsidR="002B7C12" w:rsidRPr="00A3211E">
              <w:rPr>
                <w:rFonts w:ascii="Calibri" w:hAnsi="Calibri" w:cs="Calibri"/>
                <w:sz w:val="22"/>
                <w:szCs w:val="22"/>
              </w:rPr>
              <w:t>1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藝術未來博覽會」，台北君悅酒店，台北，台灣</w:t>
            </w:r>
          </w:p>
          <w:p w14:paraId="491A2D81" w14:textId="77777777" w:rsidR="004615AB" w:rsidRPr="00A3211E" w:rsidRDefault="004615AB" w:rsidP="00A3211E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2021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台南藝術博覽會」，香格里拉台南遠東國際大飯店，台南，台灣</w:t>
            </w:r>
          </w:p>
          <w:p w14:paraId="0C507B58" w14:textId="77777777" w:rsidR="004615AB" w:rsidRPr="00A3211E" w:rsidRDefault="004615AB" w:rsidP="00A3211E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「永恆的東方符碼：戰後華人藝術」香港巴塞爾藝術展｜藝廊薈萃，香港會議展覽中心，香港，中國</w:t>
            </w:r>
          </w:p>
          <w:p w14:paraId="06988B68" w14:textId="77777777" w:rsidR="004615AB" w:rsidRPr="00A3211E" w:rsidRDefault="004615AB" w:rsidP="00A3211E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「樂山水知寬簡」，尊彩藝術中心，台北，台灣</w:t>
            </w:r>
          </w:p>
          <w:p w14:paraId="258DC47D" w14:textId="77777777" w:rsidR="002D3C0B" w:rsidRPr="00A3211E" w:rsidRDefault="004615AB" w:rsidP="00A3211E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2021</w:t>
            </w:r>
            <w:r w:rsidRPr="00A3211E">
              <w:rPr>
                <w:rFonts w:ascii="Calibri" w:hAnsi="Calibri" w:cs="Calibri"/>
                <w:sz w:val="22"/>
                <w:szCs w:val="22"/>
              </w:rPr>
              <w:t>台北國際藝術博覽會」，台北世界貿易中心，台北，台灣</w:t>
            </w:r>
          </w:p>
          <w:p w14:paraId="3454E039" w14:textId="2BAC1D46" w:rsidR="002D3C0B" w:rsidRPr="00A3211E" w:rsidRDefault="002D3C0B" w:rsidP="00A3211E">
            <w:pPr>
              <w:rPr>
                <w:rFonts w:ascii="Calibri" w:hAnsi="Calibri" w:cs="Calibri"/>
                <w:sz w:val="22"/>
                <w:szCs w:val="22"/>
              </w:rPr>
            </w:pPr>
            <w:r w:rsidRPr="00A3211E">
              <w:rPr>
                <w:rFonts w:ascii="Calibri" w:hAnsi="Calibri" w:cs="Calibri"/>
                <w:sz w:val="22"/>
                <w:szCs w:val="22"/>
              </w:rPr>
              <w:t>「無白丁台灣名家書畫展」，異雲書屋，台北，台灣</w:t>
            </w:r>
          </w:p>
        </w:tc>
      </w:tr>
      <w:tr w:rsidR="004615AB" w:rsidRPr="00B015B3" w14:paraId="534452C6" w14:textId="77777777" w:rsidTr="00956A71">
        <w:trPr>
          <w:trHeight w:val="20"/>
        </w:trPr>
        <w:tc>
          <w:tcPr>
            <w:tcW w:w="993" w:type="dxa"/>
          </w:tcPr>
          <w:p w14:paraId="39F5077F" w14:textId="392825AB" w:rsidR="004615AB" w:rsidRPr="00B015B3" w:rsidRDefault="004615AB" w:rsidP="004615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5B3">
              <w:rPr>
                <w:rFonts w:ascii="Calibri" w:hAnsi="Calibri" w:cs="Calibr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307" w:type="dxa"/>
          </w:tcPr>
          <w:p w14:paraId="5D30FF45" w14:textId="77777777" w:rsidR="004615AB" w:rsidRPr="00464E01" w:rsidRDefault="004615AB" w:rsidP="004615AB">
            <w:pPr>
              <w:rPr>
                <w:rFonts w:ascii="Calibri" w:hAnsi="Calibri" w:cs="Calibri"/>
                <w:sz w:val="22"/>
                <w:szCs w:val="22"/>
              </w:rPr>
            </w:pPr>
            <w:r w:rsidRPr="00464E01">
              <w:rPr>
                <w:rFonts w:ascii="Calibri" w:hAnsi="Calibri" w:cs="Calibri"/>
                <w:sz w:val="22"/>
                <w:szCs w:val="22"/>
              </w:rPr>
              <w:t>「</w:t>
            </w:r>
            <w:r w:rsidRPr="00464E01">
              <w:rPr>
                <w:rFonts w:ascii="Calibri" w:hAnsi="Calibri" w:cs="Calibri"/>
                <w:sz w:val="22"/>
                <w:szCs w:val="22"/>
              </w:rPr>
              <w:t>2022</w:t>
            </w:r>
            <w:r w:rsidRPr="00464E01">
              <w:rPr>
                <w:rFonts w:ascii="Calibri" w:hAnsi="Calibri" w:cs="Calibri"/>
                <w:sz w:val="22"/>
                <w:szCs w:val="22"/>
              </w:rPr>
              <w:t>藝術未來博覽會」，台北君悅酒店，尊彩藝術中心，台北，台灣</w:t>
            </w:r>
          </w:p>
          <w:p w14:paraId="58AB2200" w14:textId="77777777" w:rsidR="00766CC7" w:rsidRPr="00464E01" w:rsidRDefault="00766CC7" w:rsidP="00766CC7">
            <w:pPr>
              <w:rPr>
                <w:rFonts w:ascii="Calibri" w:hAnsi="Calibri" w:cs="Calibri"/>
                <w:sz w:val="22"/>
                <w:szCs w:val="22"/>
              </w:rPr>
            </w:pPr>
            <w:r w:rsidRPr="00464E01">
              <w:rPr>
                <w:rFonts w:ascii="Calibri" w:hAnsi="Calibri" w:cs="Calibri"/>
                <w:sz w:val="22"/>
                <w:szCs w:val="22"/>
              </w:rPr>
              <w:t>「個體．源流．表現」，香港藝術館，香港，中國</w:t>
            </w:r>
          </w:p>
          <w:p w14:paraId="68064878" w14:textId="77777777" w:rsidR="00766CC7" w:rsidRPr="00464E01" w:rsidRDefault="00766CC7" w:rsidP="00766CC7">
            <w:pPr>
              <w:rPr>
                <w:rFonts w:ascii="Calibri" w:hAnsi="Calibri" w:cs="Calibri"/>
                <w:sz w:val="22"/>
                <w:szCs w:val="22"/>
              </w:rPr>
            </w:pPr>
            <w:r w:rsidRPr="00464E01">
              <w:rPr>
                <w:rFonts w:ascii="Calibri" w:hAnsi="Calibri" w:cs="Calibri"/>
                <w:sz w:val="22"/>
                <w:szCs w:val="22"/>
              </w:rPr>
              <w:t>「巴塞爾藝術展香港展會」，香港會議展覽中心，尊彩藝術中心，香港，中國</w:t>
            </w:r>
          </w:p>
          <w:p w14:paraId="082D773F" w14:textId="5057934A" w:rsidR="002D3C0B" w:rsidRPr="00464E01" w:rsidRDefault="002D3C0B" w:rsidP="00766CC7">
            <w:pPr>
              <w:rPr>
                <w:rFonts w:ascii="Calibri" w:hAnsi="Calibri" w:cs="Calibri"/>
                <w:sz w:val="22"/>
                <w:szCs w:val="22"/>
              </w:rPr>
            </w:pPr>
            <w:r w:rsidRPr="00464E01">
              <w:rPr>
                <w:rFonts w:ascii="Calibri" w:hAnsi="Calibri" w:cs="Calibri"/>
                <w:sz w:val="22"/>
                <w:szCs w:val="22"/>
              </w:rPr>
              <w:lastRenderedPageBreak/>
              <w:t>「從子午線的交會開始｜東方媒材－月臨畫廊</w:t>
            </w:r>
            <w:r w:rsidRPr="00464E01">
              <w:rPr>
                <w:rFonts w:ascii="Calibri" w:hAnsi="Calibri" w:cs="Calibri"/>
                <w:sz w:val="22"/>
                <w:szCs w:val="22"/>
              </w:rPr>
              <w:t>20</w:t>
            </w:r>
            <w:r w:rsidRPr="00464E01">
              <w:rPr>
                <w:rFonts w:ascii="Calibri" w:hAnsi="Calibri" w:cs="Calibri"/>
                <w:sz w:val="22"/>
                <w:szCs w:val="22"/>
              </w:rPr>
              <w:t>周年展」，月臨畫廊</w:t>
            </w:r>
            <w:r w:rsidRPr="00464E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64E01">
              <w:rPr>
                <w:rFonts w:ascii="Calibri" w:hAnsi="Calibri" w:cs="Calibri"/>
                <w:sz w:val="22"/>
                <w:szCs w:val="22"/>
              </w:rPr>
              <w:t>，台中，台灣</w:t>
            </w:r>
          </w:p>
        </w:tc>
      </w:tr>
      <w:tr w:rsidR="00464E01" w:rsidRPr="00464E01" w14:paraId="076109D1" w14:textId="77777777" w:rsidTr="00956A71">
        <w:trPr>
          <w:trHeight w:val="20"/>
        </w:trPr>
        <w:tc>
          <w:tcPr>
            <w:tcW w:w="993" w:type="dxa"/>
          </w:tcPr>
          <w:p w14:paraId="053B0F67" w14:textId="0321B1DB" w:rsidR="00464E01" w:rsidRPr="00B015B3" w:rsidRDefault="00464E01" w:rsidP="00464E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4E01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lastRenderedPageBreak/>
              <w:t>2023</w:t>
            </w:r>
          </w:p>
        </w:tc>
        <w:tc>
          <w:tcPr>
            <w:tcW w:w="7307" w:type="dxa"/>
          </w:tcPr>
          <w:p w14:paraId="45CA9272" w14:textId="26D42D33" w:rsidR="00491E40" w:rsidRPr="00464E01" w:rsidRDefault="00464E01" w:rsidP="00464E01">
            <w:pPr>
              <w:rPr>
                <w:rFonts w:ascii="Calibri" w:hAnsi="Calibri" w:cs="Calibri"/>
                <w:sz w:val="22"/>
                <w:szCs w:val="22"/>
              </w:rPr>
            </w:pPr>
            <w:r w:rsidRPr="00464E01">
              <w:rPr>
                <w:rFonts w:ascii="Calibri" w:hAnsi="Calibri" w:cs="Calibri" w:hint="eastAsia"/>
                <w:sz w:val="22"/>
                <w:szCs w:val="22"/>
              </w:rPr>
              <w:t>「</w:t>
            </w:r>
            <w:r w:rsidRPr="00464E01">
              <w:rPr>
                <w:rFonts w:ascii="Calibri" w:hAnsi="Calibri" w:cs="Calibri" w:hint="eastAsia"/>
                <w:sz w:val="22"/>
                <w:szCs w:val="22"/>
              </w:rPr>
              <w:t>2023</w:t>
            </w:r>
            <w:r w:rsidRPr="00464E01">
              <w:rPr>
                <w:rFonts w:ascii="Calibri" w:hAnsi="Calibri" w:cs="Calibri" w:hint="eastAsia"/>
                <w:sz w:val="22"/>
                <w:szCs w:val="22"/>
              </w:rPr>
              <w:t>巴塞爾藝術展香港展會」，香港會議展覽中心，尊彩藝術中心，香港，中國</w:t>
            </w:r>
          </w:p>
        </w:tc>
      </w:tr>
      <w:tr w:rsidR="00491E40" w:rsidRPr="00464E01" w14:paraId="64F4A5AF" w14:textId="77777777" w:rsidTr="00956A71">
        <w:trPr>
          <w:trHeight w:val="20"/>
        </w:trPr>
        <w:tc>
          <w:tcPr>
            <w:tcW w:w="993" w:type="dxa"/>
          </w:tcPr>
          <w:p w14:paraId="4E00A8DE" w14:textId="188522FD" w:rsidR="00491E40" w:rsidRPr="00464E01" w:rsidRDefault="00491E40" w:rsidP="00464E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307" w:type="dxa"/>
          </w:tcPr>
          <w:p w14:paraId="30C7A756" w14:textId="77777777" w:rsidR="00491E40" w:rsidRDefault="00422576" w:rsidP="00464E0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「台北當代藝術博覽會</w:t>
            </w:r>
            <w:r w:rsidR="00021A49">
              <w:rPr>
                <w:rFonts w:ascii="Calibri" w:hAnsi="Calibri" w:cs="Calibri" w:hint="eastAsia"/>
                <w:sz w:val="22"/>
                <w:szCs w:val="22"/>
              </w:rPr>
              <w:t>：</w:t>
            </w:r>
            <w:r w:rsidR="00C46F9E">
              <w:rPr>
                <w:rFonts w:ascii="Calibri" w:hAnsi="Calibri" w:cs="Calibri" w:hint="eastAsia"/>
                <w:sz w:val="22"/>
                <w:szCs w:val="22"/>
              </w:rPr>
              <w:t>靜聽松風</w:t>
            </w:r>
            <w:r w:rsidR="00C46F9E" w:rsidRPr="00464E01">
              <w:rPr>
                <w:rFonts w:ascii="Calibri" w:hAnsi="Calibri" w:cs="Calibri"/>
                <w:sz w:val="22"/>
                <w:szCs w:val="22"/>
              </w:rPr>
              <w:t>－</w:t>
            </w:r>
            <w:r w:rsidR="00C46F9E">
              <w:rPr>
                <w:rFonts w:ascii="Calibri" w:hAnsi="Calibri" w:cs="Calibri" w:hint="eastAsia"/>
                <w:sz w:val="22"/>
                <w:szCs w:val="22"/>
              </w:rPr>
              <w:t>于彭個展</w:t>
            </w:r>
            <w:r>
              <w:rPr>
                <w:rFonts w:ascii="Calibri" w:hAnsi="Calibri" w:cs="Calibri" w:hint="eastAsia"/>
                <w:sz w:val="22"/>
                <w:szCs w:val="22"/>
              </w:rPr>
              <w:t>」</w:t>
            </w:r>
            <w:r w:rsidR="00021A49">
              <w:rPr>
                <w:rFonts w:ascii="Calibri" w:hAnsi="Calibri" w:cs="Calibri" w:hint="eastAsia"/>
                <w:sz w:val="22"/>
                <w:szCs w:val="22"/>
              </w:rPr>
              <w:t>，南港展覽館，台北，台灣</w:t>
            </w:r>
          </w:p>
          <w:p w14:paraId="0A5B2059" w14:textId="070EFB72" w:rsidR="00720068" w:rsidRPr="00464E01" w:rsidRDefault="00720068" w:rsidP="00464E0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「</w:t>
            </w:r>
            <w:r w:rsidRPr="00720068">
              <w:rPr>
                <w:rFonts w:ascii="Calibri" w:hAnsi="Calibri" w:cs="Calibri" w:hint="eastAsia"/>
                <w:sz w:val="22"/>
                <w:szCs w:val="22"/>
              </w:rPr>
              <w:t>逍遙象外</w:t>
            </w:r>
            <w:r w:rsidRPr="00720068">
              <w:rPr>
                <w:rFonts w:ascii="Calibri" w:hAnsi="Calibri" w:cs="Calibri" w:hint="eastAsia"/>
                <w:sz w:val="22"/>
                <w:szCs w:val="22"/>
              </w:rPr>
              <w:t>-</w:t>
            </w:r>
            <w:r w:rsidRPr="00720068">
              <w:rPr>
                <w:rFonts w:ascii="Calibri" w:hAnsi="Calibri" w:cs="Calibri" w:hint="eastAsia"/>
                <w:sz w:val="22"/>
                <w:szCs w:val="22"/>
              </w:rPr>
              <w:t>于彭個展</w:t>
            </w:r>
            <w:r>
              <w:rPr>
                <w:rFonts w:ascii="Calibri" w:hAnsi="Calibri" w:cs="Calibri" w:hint="eastAsia"/>
                <w:sz w:val="22"/>
                <w:szCs w:val="22"/>
              </w:rPr>
              <w:t>」，索卡藝術，台北，台灣</w:t>
            </w:r>
          </w:p>
        </w:tc>
      </w:tr>
      <w:tr w:rsidR="00720068" w:rsidRPr="00464E01" w14:paraId="750AD001" w14:textId="77777777" w:rsidTr="00956A71">
        <w:trPr>
          <w:trHeight w:val="20"/>
        </w:trPr>
        <w:tc>
          <w:tcPr>
            <w:tcW w:w="993" w:type="dxa"/>
          </w:tcPr>
          <w:p w14:paraId="50D1C672" w14:textId="5E496451" w:rsidR="00720068" w:rsidRDefault="00720068" w:rsidP="00464E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307" w:type="dxa"/>
          </w:tcPr>
          <w:p w14:paraId="04B47561" w14:textId="77777777" w:rsidR="00720068" w:rsidRDefault="00720068" w:rsidP="00464E01">
            <w:pPr>
              <w:rPr>
                <w:rFonts w:ascii="Calibri" w:hAnsi="Calibri" w:cs="Calibri"/>
                <w:sz w:val="22"/>
                <w:szCs w:val="22"/>
              </w:rPr>
            </w:pPr>
            <w:r w:rsidRPr="00720068">
              <w:rPr>
                <w:rFonts w:ascii="Calibri" w:hAnsi="Calibri" w:cs="Calibri" w:hint="eastAsia"/>
                <w:sz w:val="22"/>
                <w:szCs w:val="22"/>
              </w:rPr>
              <w:t>「現代華人山水藝術與近代抽象低限藝術」，香港巴塞爾藝術展｜藝廊薈萃，香港會議展覽中心，尊彩藝術中心，香港，中國</w:t>
            </w:r>
          </w:p>
          <w:p w14:paraId="1AB6E20D" w14:textId="203E252E" w:rsidR="00C70A3B" w:rsidRDefault="00C70A3B" w:rsidP="00464E01">
            <w:pPr>
              <w:rPr>
                <w:rFonts w:ascii="Calibri" w:hAnsi="Calibri" w:cs="Calibri"/>
                <w:sz w:val="22"/>
                <w:szCs w:val="22"/>
              </w:rPr>
            </w:pPr>
            <w:r w:rsidRPr="00C70A3B">
              <w:rPr>
                <w:rFonts w:ascii="Calibri" w:hAnsi="Calibri" w:cs="Calibri" w:hint="eastAsia"/>
                <w:sz w:val="22"/>
                <w:szCs w:val="22"/>
              </w:rPr>
              <w:t>「臺灣近現代：山水藝術的變革與主張」，尊彩藝術中心，台北，台灣</w:t>
            </w:r>
          </w:p>
        </w:tc>
      </w:tr>
    </w:tbl>
    <w:p w14:paraId="0E3E7ADD" w14:textId="77777777" w:rsidR="002D3C0B" w:rsidRPr="00B015B3" w:rsidRDefault="002D3C0B" w:rsidP="002D3C0B">
      <w:pPr>
        <w:rPr>
          <w:rFonts w:ascii="Calibri" w:hAnsi="Calibri" w:cs="Calibri"/>
          <w:b/>
          <w:bCs/>
        </w:rPr>
      </w:pPr>
    </w:p>
    <w:p w14:paraId="75E46C66" w14:textId="10AE6AA8" w:rsidR="00837C0A" w:rsidRPr="00B015B3" w:rsidRDefault="00837C0A" w:rsidP="00837C0A">
      <w:pPr>
        <w:pStyle w:val="a4"/>
        <w:numPr>
          <w:ilvl w:val="0"/>
          <w:numId w:val="5"/>
        </w:numPr>
        <w:ind w:leftChars="0"/>
        <w:rPr>
          <w:rFonts w:ascii="Calibri" w:hAnsi="Calibri" w:cs="Calibri"/>
          <w:b/>
          <w:bCs/>
        </w:rPr>
      </w:pPr>
      <w:r w:rsidRPr="00B015B3">
        <w:rPr>
          <w:rFonts w:ascii="Calibri" w:hAnsi="Calibri" w:cs="Calibri"/>
          <w:b/>
          <w:bCs/>
        </w:rPr>
        <w:t>典藏</w:t>
      </w: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4615AB" w:rsidRPr="00B015B3" w14:paraId="311EC2E2" w14:textId="77777777" w:rsidTr="00D533B6">
        <w:trPr>
          <w:trHeight w:val="1276"/>
        </w:trPr>
        <w:tc>
          <w:tcPr>
            <w:tcW w:w="8472" w:type="dxa"/>
          </w:tcPr>
          <w:p w14:paraId="6ACF206E" w14:textId="5E965FD7" w:rsidR="00CB3D73" w:rsidRPr="00B015B3" w:rsidRDefault="00CB3D73" w:rsidP="004A644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Landscape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》，英國大英博物館，倫敦，英國</w:t>
            </w:r>
          </w:p>
          <w:p w14:paraId="49E794CB" w14:textId="664A7C54" w:rsidR="00CB3D73" w:rsidRPr="00B015B3" w:rsidRDefault="00CB3D73" w:rsidP="004A644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Five Women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》，英國大英博物館，倫敦，英國</w:t>
            </w:r>
          </w:p>
          <w:p w14:paraId="7669A3C6" w14:textId="5D509787" w:rsidR="00CB3D73" w:rsidRPr="00B015B3" w:rsidRDefault="00CB3D73" w:rsidP="004A644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Enjoying Spring around Thatched Pavilions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》，美國舊金山亞洲藝術博物館，舊金山，美國</w:t>
            </w:r>
          </w:p>
          <w:p w14:paraId="05C6B97D" w14:textId="77777777" w:rsidR="00CB3D73" w:rsidRPr="00B015B3" w:rsidRDefault="00CB3D73" w:rsidP="00CB3D73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Meditating in the Mountains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》，美國舊金山亞洲藝術博物館，舊金山，美國</w:t>
            </w:r>
          </w:p>
          <w:p w14:paraId="4A0F71D4" w14:textId="77777777" w:rsidR="00AE22A5" w:rsidRDefault="00AE22A5" w:rsidP="00AE22A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/>
                <w:sz w:val="22"/>
                <w:szCs w:val="22"/>
              </w:rPr>
              <w:t>Tour Group in a Landscape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哈佛大學美術館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麻省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，美國</w:t>
            </w:r>
          </w:p>
          <w:p w14:paraId="1B6BA539" w14:textId="22D39ADA" w:rsidR="00AE22A5" w:rsidRPr="00AE22A5" w:rsidRDefault="00AE22A5" w:rsidP="00AE22A5">
            <w:pPr>
              <w:rPr>
                <w:rFonts w:ascii="Calibri" w:hAnsi="Calibri" w:cs="Calibri"/>
                <w:sz w:val="22"/>
                <w:szCs w:val="22"/>
              </w:rPr>
            </w:pPr>
            <w:r w:rsidRPr="00AE22A5">
              <w:rPr>
                <w:rFonts w:ascii="Calibri" w:hAnsi="Calibri" w:cs="Calibri" w:hint="eastAsia"/>
                <w:sz w:val="22"/>
                <w:szCs w:val="22"/>
              </w:rPr>
              <w:t>《</w:t>
            </w:r>
            <w:r>
              <w:rPr>
                <w:rFonts w:ascii="Calibri" w:hAnsi="Calibri" w:cs="Calibri"/>
                <w:sz w:val="22"/>
                <w:szCs w:val="22"/>
              </w:rPr>
              <w:t>Wild Winds through Lofty Mountains</w:t>
            </w:r>
            <w:r w:rsidRPr="00AE22A5">
              <w:rPr>
                <w:rFonts w:ascii="Calibri" w:hAnsi="Calibri" w:cs="Calibri" w:hint="eastAsia"/>
                <w:sz w:val="22"/>
                <w:szCs w:val="22"/>
              </w:rPr>
              <w:t>》，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哈佛大學美術館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麻省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，美國</w:t>
            </w:r>
          </w:p>
          <w:p w14:paraId="3024934E" w14:textId="5CC01EAB" w:rsidR="00D41097" w:rsidRDefault="00336425" w:rsidP="004A644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《現代</w:t>
            </w:r>
            <w:r w:rsidRPr="00B01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于彭</w:t>
            </w:r>
            <w:r w:rsidRPr="00B01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回歸自然</w:t>
            </w:r>
            <w:r w:rsidRPr="00B01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軸》，美國大都會美術館，紐約，美國</w:t>
            </w:r>
          </w:p>
          <w:p w14:paraId="63048B25" w14:textId="7948D99F" w:rsidR="00CB3D73" w:rsidRPr="00B015B3" w:rsidRDefault="00CB3D73" w:rsidP="004A644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《風月無邊》，台北市立美術館，台北，臺灣</w:t>
            </w:r>
          </w:p>
          <w:p w14:paraId="570FABB4" w14:textId="77777777" w:rsidR="00336425" w:rsidRPr="00B015B3" w:rsidRDefault="00336425" w:rsidP="0033642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《慾望山水之二》，台北市立美術館，台北，臺灣</w:t>
            </w:r>
          </w:p>
          <w:p w14:paraId="048F5043" w14:textId="3E81E52C" w:rsidR="00336425" w:rsidRDefault="00336425" w:rsidP="004A644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《靜虛還神》，台北市立美術館，台北，臺灣</w:t>
            </w:r>
          </w:p>
          <w:p w14:paraId="1680AF35" w14:textId="3FC10CA8" w:rsidR="006D4513" w:rsidRDefault="006D4513" w:rsidP="006D4513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山水四屏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》，台北市立美術館，台北，臺灣</w:t>
            </w:r>
          </w:p>
          <w:p w14:paraId="6C0F64AB" w14:textId="7FE2BE7C" w:rsidR="006D4513" w:rsidRDefault="006D4513" w:rsidP="006D4513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花鬧人不靜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》，台北市立美術館，台北，臺灣</w:t>
            </w:r>
          </w:p>
          <w:p w14:paraId="38B2A690" w14:textId="56FCE75B" w:rsidR="006D4513" w:rsidRDefault="006D4513" w:rsidP="006D4513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一隻鴨子一隻蝴蝶一隻小蜻蜓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》，台北市立美術館，台北，臺灣</w:t>
            </w:r>
          </w:p>
          <w:p w14:paraId="3F446640" w14:textId="0BCBD4DE" w:rsidR="006D4513" w:rsidRDefault="006D4513" w:rsidP="006D4513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黃昏時候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》，台北市立美術館，台北，臺灣</w:t>
            </w:r>
          </w:p>
          <w:p w14:paraId="25B20EA2" w14:textId="1CA18A50" w:rsidR="006D4513" w:rsidRDefault="006D4513" w:rsidP="006D4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觀音像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》，台北市立美術館，台北，臺灣</w:t>
            </w:r>
          </w:p>
          <w:p w14:paraId="7C43D109" w14:textId="7DC9A3FA" w:rsidR="006D4513" w:rsidRDefault="006D4513" w:rsidP="006D4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雙溪閣文會誌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》，台北市立美術館，台北，臺灣</w:t>
            </w:r>
          </w:p>
          <w:p w14:paraId="3BA4B7C4" w14:textId="7A5275F7" w:rsidR="006D4513" w:rsidRDefault="006D4513" w:rsidP="006D4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賽龜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》，台北市立美術館，台北，臺灣</w:t>
            </w:r>
          </w:p>
          <w:p w14:paraId="488479C5" w14:textId="46607D8F" w:rsidR="006D4513" w:rsidRDefault="006D4513" w:rsidP="006D4513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自家人人物山水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》，台北市立美術館，台北，臺灣</w:t>
            </w:r>
          </w:p>
          <w:p w14:paraId="5A79F4C0" w14:textId="5CDB1BA3" w:rsidR="00D400D6" w:rsidRDefault="006D4513" w:rsidP="006D4513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人物五連作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》，台北市立美術館，台北，臺灣</w:t>
            </w:r>
          </w:p>
          <w:p w14:paraId="4C8C9985" w14:textId="1602BBFA" w:rsidR="00CB3D73" w:rsidRPr="00B015B3" w:rsidRDefault="00CB3D73" w:rsidP="004A644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《碩果眾緣有因花繞坐生》，國立台灣美術館，台中，臺灣</w:t>
            </w:r>
          </w:p>
          <w:p w14:paraId="6FDF67B8" w14:textId="08ADFE55" w:rsidR="00CB3D73" w:rsidRPr="00B015B3" w:rsidRDefault="00CB3D73" w:rsidP="004A644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lastRenderedPageBreak/>
              <w:t>《閒坐幽篁靜聞清香味》，國立台灣美術館，台中，臺灣</w:t>
            </w:r>
          </w:p>
          <w:p w14:paraId="77B16816" w14:textId="4E02020C" w:rsidR="00336425" w:rsidRPr="00B015B3" w:rsidRDefault="00336425" w:rsidP="004A644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《吞</w:t>
            </w:r>
            <w:r w:rsidR="00805B3F">
              <w:rPr>
                <w:rFonts w:ascii="Calibri" w:hAnsi="Calibri" w:cs="Calibri"/>
                <w:sz w:val="22"/>
                <w:szCs w:val="22"/>
              </w:rPr>
              <w:t>吐</w:t>
            </w:r>
            <w:r w:rsidR="00805B3F">
              <w:rPr>
                <w:rFonts w:ascii="Calibri" w:hAnsi="Calibri" w:cs="Calibri" w:hint="eastAsia"/>
                <w:sz w:val="22"/>
                <w:szCs w:val="22"/>
              </w:rPr>
              <w:t>煙雲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》，國立台灣美術館，台中，臺灣</w:t>
            </w:r>
          </w:p>
          <w:p w14:paraId="2D8D8153" w14:textId="756CB71E" w:rsidR="00336425" w:rsidRDefault="00336425" w:rsidP="0033642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《慾望山水》，國立台灣美術館，台中，臺灣</w:t>
            </w:r>
          </w:p>
          <w:p w14:paraId="3E99E62E" w14:textId="3D20262C" w:rsidR="00B242B4" w:rsidRDefault="00B242B4" w:rsidP="00B242B4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五個女子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》，國立台灣美術館，台中，臺灣</w:t>
            </w:r>
          </w:p>
          <w:p w14:paraId="3E07B360" w14:textId="7382A123" w:rsidR="00336425" w:rsidRPr="00B015B3" w:rsidRDefault="00336425" w:rsidP="0033642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《騎白馬帶把刀》，國立台灣美術館，台中，臺灣</w:t>
            </w:r>
          </w:p>
          <w:p w14:paraId="1AFE987E" w14:textId="77300882" w:rsidR="00CB3D73" w:rsidRDefault="00336425" w:rsidP="00336425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 w:rsidR="00456AF1" w:rsidRPr="00456AF1">
              <w:rPr>
                <w:rFonts w:ascii="Calibri" w:hAnsi="Calibri" w:cs="Calibri" w:hint="eastAsia"/>
                <w:sz w:val="22"/>
                <w:szCs w:val="22"/>
              </w:rPr>
              <w:t>辛巳年山水</w:t>
            </w:r>
            <w:r w:rsidR="00456AF1" w:rsidRPr="00456AF1">
              <w:rPr>
                <w:rFonts w:ascii="Calibri" w:hAnsi="Calibri" w:cs="Calibri" w:hint="eastAsia"/>
                <w:sz w:val="22"/>
                <w:szCs w:val="22"/>
              </w:rPr>
              <w:t>I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》，國立台灣美術館，台中，臺灣</w:t>
            </w:r>
          </w:p>
          <w:p w14:paraId="4415CAAE" w14:textId="4630E557" w:rsidR="00B242B4" w:rsidRDefault="00456AF1" w:rsidP="00456AF1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 w:rsidRPr="00456AF1">
              <w:rPr>
                <w:rFonts w:ascii="Calibri" w:hAnsi="Calibri" w:cs="Calibri" w:hint="eastAsia"/>
                <w:sz w:val="22"/>
                <w:szCs w:val="22"/>
              </w:rPr>
              <w:t>辛巳年山水</w:t>
            </w:r>
            <w:r w:rsidRPr="00456AF1">
              <w:rPr>
                <w:rFonts w:ascii="Calibri" w:hAnsi="Calibri" w:cs="Calibri" w:hint="eastAsia"/>
                <w:sz w:val="22"/>
                <w:szCs w:val="22"/>
              </w:rPr>
              <w:t>II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》，國立台灣美術館，台中，臺灣</w:t>
            </w:r>
          </w:p>
          <w:p w14:paraId="5250E38A" w14:textId="0899B4FD" w:rsidR="00454617" w:rsidRDefault="00454617" w:rsidP="00454617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慾之花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高雄市立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美術館，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高雄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，臺灣</w:t>
            </w:r>
          </w:p>
          <w:p w14:paraId="49DA0D00" w14:textId="2B8270DF" w:rsidR="007D26E2" w:rsidRDefault="00454617" w:rsidP="00454617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山水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高雄市立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美術館，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高雄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，臺灣</w:t>
            </w:r>
          </w:p>
          <w:p w14:paraId="5793035A" w14:textId="77777777" w:rsidR="00AC69AE" w:rsidRDefault="00AC69AE" w:rsidP="00456AF1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香江醉夢</w:t>
            </w:r>
            <w:r>
              <w:rPr>
                <w:rFonts w:ascii="Calibri" w:hAnsi="Calibri" w:cs="Calibri"/>
                <w:sz w:val="22"/>
                <w:szCs w:val="22"/>
              </w:rPr>
              <w:t>》，</w:t>
            </w:r>
            <w:r>
              <w:rPr>
                <w:rFonts w:ascii="Calibri" w:hAnsi="Calibri" w:cs="Calibri"/>
                <w:sz w:val="22"/>
                <w:szCs w:val="22"/>
              </w:rPr>
              <w:t>M+</w:t>
            </w:r>
            <w:r>
              <w:rPr>
                <w:rFonts w:ascii="Calibri" w:hAnsi="Calibri" w:cs="Calibri"/>
                <w:sz w:val="22"/>
                <w:szCs w:val="22"/>
              </w:rPr>
              <w:t>美術館，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香港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中國</w:t>
            </w:r>
          </w:p>
          <w:p w14:paraId="02AA35E0" w14:textId="2E45921B" w:rsidR="00AC69AE" w:rsidRDefault="00AC69AE" w:rsidP="00AC69AE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心如苔痕重，風吹樹底涼</w:t>
            </w:r>
            <w:r>
              <w:rPr>
                <w:rFonts w:ascii="Calibri" w:hAnsi="Calibri" w:cs="Calibri"/>
                <w:sz w:val="22"/>
                <w:szCs w:val="22"/>
              </w:rPr>
              <w:t>》，</w:t>
            </w:r>
            <w:r>
              <w:rPr>
                <w:rFonts w:ascii="Calibri" w:hAnsi="Calibri" w:cs="Calibri"/>
                <w:sz w:val="22"/>
                <w:szCs w:val="22"/>
              </w:rPr>
              <w:t>M+</w:t>
            </w:r>
            <w:r>
              <w:rPr>
                <w:rFonts w:ascii="Calibri" w:hAnsi="Calibri" w:cs="Calibri"/>
                <w:sz w:val="22"/>
                <w:szCs w:val="22"/>
              </w:rPr>
              <w:t>美術館，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香港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中國</w:t>
            </w:r>
          </w:p>
          <w:p w14:paraId="3E02E874" w14:textId="61828EB4" w:rsidR="00AC69AE" w:rsidRDefault="00AC69AE" w:rsidP="00AC69AE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小島千千離</w:t>
            </w:r>
            <w:r>
              <w:rPr>
                <w:rFonts w:ascii="Calibri" w:hAnsi="Calibri" w:cs="Calibri"/>
                <w:sz w:val="22"/>
                <w:szCs w:val="22"/>
              </w:rPr>
              <w:t>》，</w:t>
            </w:r>
            <w:r>
              <w:rPr>
                <w:rFonts w:ascii="Calibri" w:hAnsi="Calibri" w:cs="Calibri"/>
                <w:sz w:val="22"/>
                <w:szCs w:val="22"/>
              </w:rPr>
              <w:t>M+</w:t>
            </w:r>
            <w:r>
              <w:rPr>
                <w:rFonts w:ascii="Calibri" w:hAnsi="Calibri" w:cs="Calibri"/>
                <w:sz w:val="22"/>
                <w:szCs w:val="22"/>
              </w:rPr>
              <w:t>美術館，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香港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中國</w:t>
            </w:r>
          </w:p>
          <w:p w14:paraId="63453464" w14:textId="6E93486A" w:rsidR="004B33BC" w:rsidRDefault="004B33BC" w:rsidP="004B33B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壹超飛舉</w:t>
            </w:r>
            <w:r>
              <w:rPr>
                <w:rFonts w:ascii="Calibri" w:hAnsi="Calibri" w:cs="Calibri"/>
                <w:sz w:val="22"/>
                <w:szCs w:val="22"/>
              </w:rPr>
              <w:t>》，</w:t>
            </w:r>
            <w:r>
              <w:rPr>
                <w:rFonts w:ascii="Calibri" w:hAnsi="Calibri" w:cs="Calibri"/>
                <w:sz w:val="22"/>
                <w:szCs w:val="22"/>
              </w:rPr>
              <w:t>M+</w:t>
            </w:r>
            <w:r>
              <w:rPr>
                <w:rFonts w:ascii="Calibri" w:hAnsi="Calibri" w:cs="Calibri"/>
                <w:sz w:val="22"/>
                <w:szCs w:val="22"/>
              </w:rPr>
              <w:t>美術館，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香港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中國</w:t>
            </w:r>
          </w:p>
          <w:p w14:paraId="234DFFC6" w14:textId="74B59CCE" w:rsidR="004B33BC" w:rsidRDefault="004B33BC" w:rsidP="004B33BC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九龍深水埗</w:t>
            </w:r>
            <w:r>
              <w:rPr>
                <w:rFonts w:ascii="Calibri" w:hAnsi="Calibri" w:cs="Calibri"/>
                <w:sz w:val="22"/>
                <w:szCs w:val="22"/>
              </w:rPr>
              <w:t>》，</w:t>
            </w:r>
            <w:r>
              <w:rPr>
                <w:rFonts w:ascii="Calibri" w:hAnsi="Calibri" w:cs="Calibri"/>
                <w:sz w:val="22"/>
                <w:szCs w:val="22"/>
              </w:rPr>
              <w:t>M+</w:t>
            </w:r>
            <w:r>
              <w:rPr>
                <w:rFonts w:ascii="Calibri" w:hAnsi="Calibri" w:cs="Calibri"/>
                <w:sz w:val="22"/>
                <w:szCs w:val="22"/>
              </w:rPr>
              <w:t>美術館，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香港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中國</w:t>
            </w:r>
          </w:p>
          <w:p w14:paraId="3FEAB525" w14:textId="28FDD781" w:rsidR="006839CB" w:rsidRDefault="006839CB" w:rsidP="006839CB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山水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香港藝術館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香港</w:t>
            </w:r>
            <w:r>
              <w:rPr>
                <w:rFonts w:ascii="Calibri" w:hAnsi="Calibri" w:cs="Calibri"/>
                <w:sz w:val="22"/>
                <w:szCs w:val="22"/>
              </w:rPr>
              <w:t>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中國</w:t>
            </w:r>
          </w:p>
          <w:p w14:paraId="3AFD83DA" w14:textId="2AB805EF" w:rsidR="006839CB" w:rsidRDefault="006839CB" w:rsidP="006839CB">
            <w:pPr>
              <w:rPr>
                <w:rFonts w:ascii="Calibri" w:hAnsi="Calibri" w:cs="Calibri"/>
                <w:sz w:val="22"/>
                <w:szCs w:val="22"/>
              </w:rPr>
            </w:pPr>
            <w:r w:rsidRPr="00B015B3">
              <w:rPr>
                <w:rFonts w:ascii="Calibri" w:hAnsi="Calibri" w:cs="Calibri"/>
                <w:sz w:val="22"/>
                <w:szCs w:val="22"/>
              </w:rPr>
              <w:t>《</w:t>
            </w:r>
            <w:r>
              <w:rPr>
                <w:rFonts w:ascii="Calibri" w:hAnsi="Calibri" w:cs="Calibri" w:hint="eastAsia"/>
                <w:sz w:val="22"/>
                <w:szCs w:val="22"/>
              </w:rPr>
              <w:t>山水人物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》，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香港藝術館</w:t>
            </w:r>
            <w:r w:rsidRPr="00B015B3">
              <w:rPr>
                <w:rFonts w:ascii="Calibri" w:hAnsi="Calibri" w:cs="Calibri"/>
                <w:sz w:val="22"/>
                <w:szCs w:val="22"/>
              </w:rPr>
              <w:t>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香港</w:t>
            </w:r>
            <w:r>
              <w:rPr>
                <w:rFonts w:ascii="Calibri" w:hAnsi="Calibri" w:cs="Calibri"/>
                <w:sz w:val="22"/>
                <w:szCs w:val="22"/>
              </w:rPr>
              <w:t>，</w:t>
            </w:r>
            <w:r>
              <w:rPr>
                <w:rFonts w:ascii="Calibri" w:hAnsi="Calibri" w:cs="Calibri" w:hint="eastAsia"/>
                <w:sz w:val="22"/>
                <w:szCs w:val="22"/>
              </w:rPr>
              <w:t>中國</w:t>
            </w:r>
          </w:p>
          <w:p w14:paraId="709577B8" w14:textId="0D0A19F8" w:rsidR="00AC69AE" w:rsidRPr="00B015B3" w:rsidRDefault="00AC69AE" w:rsidP="00456A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5E116E" w14:textId="04A86741" w:rsidR="005C268D" w:rsidRDefault="005C268D" w:rsidP="00796E98">
      <w:pPr>
        <w:rPr>
          <w:rFonts w:ascii="Calibri" w:hAnsi="Calibri" w:cs="Calibri"/>
        </w:rPr>
      </w:pPr>
    </w:p>
    <w:sectPr w:rsidR="005C268D" w:rsidSect="00746AC5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C129" w14:textId="77777777" w:rsidR="00547074" w:rsidRDefault="00547074" w:rsidP="00136B03">
      <w:r>
        <w:separator/>
      </w:r>
    </w:p>
  </w:endnote>
  <w:endnote w:type="continuationSeparator" w:id="0">
    <w:p w14:paraId="0EE0E1C7" w14:textId="77777777" w:rsidR="00547074" w:rsidRDefault="00547074" w:rsidP="0013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925A" w14:textId="77777777" w:rsidR="00136B03" w:rsidRDefault="00136B03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F32BD8" wp14:editId="69E5EE3C">
          <wp:simplePos x="0" y="0"/>
          <wp:positionH relativeFrom="column">
            <wp:posOffset>4509135</wp:posOffset>
          </wp:positionH>
          <wp:positionV relativeFrom="paragraph">
            <wp:posOffset>-77470</wp:posOffset>
          </wp:positionV>
          <wp:extent cx="765810" cy="1012825"/>
          <wp:effectExtent l="0" t="0" r="0" b="3175"/>
          <wp:wrapThrough wrapText="bothSides">
            <wp:wrapPolygon edited="0">
              <wp:start x="5015" y="0"/>
              <wp:lineTo x="5015" y="8667"/>
              <wp:lineTo x="0" y="17334"/>
              <wp:lineTo x="0" y="21126"/>
              <wp:lineTo x="20776" y="21126"/>
              <wp:lineTo x="20776" y="16251"/>
              <wp:lineTo x="16478" y="13001"/>
              <wp:lineTo x="8597" y="8667"/>
              <wp:lineTo x="8597" y="0"/>
              <wp:lineTo x="5015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B390B" w14:textId="77777777" w:rsidR="00136B03" w:rsidRDefault="00136B03">
    <w:pPr>
      <w:pStyle w:val="a7"/>
    </w:pPr>
  </w:p>
  <w:p w14:paraId="70885D98" w14:textId="77777777" w:rsidR="00136B03" w:rsidRDefault="00136B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1B62" w14:textId="77777777" w:rsidR="00547074" w:rsidRDefault="00547074" w:rsidP="00136B03">
      <w:r>
        <w:separator/>
      </w:r>
    </w:p>
  </w:footnote>
  <w:footnote w:type="continuationSeparator" w:id="0">
    <w:p w14:paraId="14A4395B" w14:textId="77777777" w:rsidR="00547074" w:rsidRDefault="00547074" w:rsidP="0013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A5B"/>
    <w:multiLevelType w:val="hybridMultilevel"/>
    <w:tmpl w:val="0284CA0C"/>
    <w:lvl w:ilvl="0" w:tplc="E3DCFF76">
      <w:start w:val="1"/>
      <w:numFmt w:val="bullet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4C2AB7"/>
    <w:multiLevelType w:val="hybridMultilevel"/>
    <w:tmpl w:val="C01A35EC"/>
    <w:lvl w:ilvl="0" w:tplc="3266D656">
      <w:start w:val="1"/>
      <w:numFmt w:val="bullet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285090"/>
    <w:multiLevelType w:val="hybridMultilevel"/>
    <w:tmpl w:val="EF1CB4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0474B2"/>
    <w:multiLevelType w:val="hybridMultilevel"/>
    <w:tmpl w:val="71D0BB32"/>
    <w:lvl w:ilvl="0" w:tplc="9B96492C">
      <w:start w:val="1"/>
      <w:numFmt w:val="bullet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AF6BF9"/>
    <w:multiLevelType w:val="hybridMultilevel"/>
    <w:tmpl w:val="153852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97913656">
    <w:abstractNumId w:val="2"/>
  </w:num>
  <w:num w:numId="2" w16cid:durableId="1513491702">
    <w:abstractNumId w:val="4"/>
  </w:num>
  <w:num w:numId="3" w16cid:durableId="1388450712">
    <w:abstractNumId w:val="1"/>
  </w:num>
  <w:num w:numId="4" w16cid:durableId="62879447">
    <w:abstractNumId w:val="0"/>
  </w:num>
  <w:num w:numId="5" w16cid:durableId="1571229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B5"/>
    <w:rsid w:val="000216FE"/>
    <w:rsid w:val="00021A49"/>
    <w:rsid w:val="000336C8"/>
    <w:rsid w:val="000A5EDE"/>
    <w:rsid w:val="000C1E67"/>
    <w:rsid w:val="001121EA"/>
    <w:rsid w:val="00122E11"/>
    <w:rsid w:val="00131C34"/>
    <w:rsid w:val="00136B03"/>
    <w:rsid w:val="00140FAF"/>
    <w:rsid w:val="001457BB"/>
    <w:rsid w:val="00164395"/>
    <w:rsid w:val="00190A32"/>
    <w:rsid w:val="001C4EF5"/>
    <w:rsid w:val="001E3B18"/>
    <w:rsid w:val="00220C2F"/>
    <w:rsid w:val="002408F1"/>
    <w:rsid w:val="002421C8"/>
    <w:rsid w:val="00252405"/>
    <w:rsid w:val="00260474"/>
    <w:rsid w:val="00265D5F"/>
    <w:rsid w:val="00266F3D"/>
    <w:rsid w:val="0029321C"/>
    <w:rsid w:val="00293C65"/>
    <w:rsid w:val="002A150A"/>
    <w:rsid w:val="002B7409"/>
    <w:rsid w:val="002B7493"/>
    <w:rsid w:val="002B7C12"/>
    <w:rsid w:val="002D3C0B"/>
    <w:rsid w:val="002F666A"/>
    <w:rsid w:val="00301D40"/>
    <w:rsid w:val="003345DA"/>
    <w:rsid w:val="00336425"/>
    <w:rsid w:val="00346100"/>
    <w:rsid w:val="00352525"/>
    <w:rsid w:val="00357ED5"/>
    <w:rsid w:val="00375047"/>
    <w:rsid w:val="003A06FE"/>
    <w:rsid w:val="003A129E"/>
    <w:rsid w:val="003E608B"/>
    <w:rsid w:val="004052A7"/>
    <w:rsid w:val="004211E0"/>
    <w:rsid w:val="00422576"/>
    <w:rsid w:val="004263DE"/>
    <w:rsid w:val="00454617"/>
    <w:rsid w:val="00456AF1"/>
    <w:rsid w:val="004615AB"/>
    <w:rsid w:val="00464E01"/>
    <w:rsid w:val="0047426F"/>
    <w:rsid w:val="004827A3"/>
    <w:rsid w:val="00491E40"/>
    <w:rsid w:val="004A0F75"/>
    <w:rsid w:val="004A2BF6"/>
    <w:rsid w:val="004B33BC"/>
    <w:rsid w:val="004B59A6"/>
    <w:rsid w:val="004B7064"/>
    <w:rsid w:val="004D2499"/>
    <w:rsid w:val="004F1B42"/>
    <w:rsid w:val="005230B1"/>
    <w:rsid w:val="00536C01"/>
    <w:rsid w:val="00547074"/>
    <w:rsid w:val="00551160"/>
    <w:rsid w:val="00553205"/>
    <w:rsid w:val="00566B00"/>
    <w:rsid w:val="00573B83"/>
    <w:rsid w:val="005853B6"/>
    <w:rsid w:val="005C268D"/>
    <w:rsid w:val="006214FC"/>
    <w:rsid w:val="00670A9E"/>
    <w:rsid w:val="006759A0"/>
    <w:rsid w:val="00680048"/>
    <w:rsid w:val="006839CB"/>
    <w:rsid w:val="006B3C24"/>
    <w:rsid w:val="006D4513"/>
    <w:rsid w:val="006E484D"/>
    <w:rsid w:val="00706BA0"/>
    <w:rsid w:val="00720068"/>
    <w:rsid w:val="007325CB"/>
    <w:rsid w:val="00733933"/>
    <w:rsid w:val="00746AC5"/>
    <w:rsid w:val="00766CC7"/>
    <w:rsid w:val="00780C8D"/>
    <w:rsid w:val="00796E98"/>
    <w:rsid w:val="007C52CD"/>
    <w:rsid w:val="007D26E2"/>
    <w:rsid w:val="007E067B"/>
    <w:rsid w:val="00805B3F"/>
    <w:rsid w:val="00836C5D"/>
    <w:rsid w:val="00837C0A"/>
    <w:rsid w:val="00860FA7"/>
    <w:rsid w:val="00881462"/>
    <w:rsid w:val="00881B8D"/>
    <w:rsid w:val="008A35D3"/>
    <w:rsid w:val="008B5FCA"/>
    <w:rsid w:val="008D58DA"/>
    <w:rsid w:val="008E6B6B"/>
    <w:rsid w:val="00912669"/>
    <w:rsid w:val="00940DF6"/>
    <w:rsid w:val="00956A71"/>
    <w:rsid w:val="0098547A"/>
    <w:rsid w:val="00986A96"/>
    <w:rsid w:val="00990CEF"/>
    <w:rsid w:val="009B269C"/>
    <w:rsid w:val="009D6D4C"/>
    <w:rsid w:val="00A008B7"/>
    <w:rsid w:val="00A12DCC"/>
    <w:rsid w:val="00A3211E"/>
    <w:rsid w:val="00A32FAF"/>
    <w:rsid w:val="00AB0831"/>
    <w:rsid w:val="00AC2AB5"/>
    <w:rsid w:val="00AC69AE"/>
    <w:rsid w:val="00AE22A5"/>
    <w:rsid w:val="00B015B3"/>
    <w:rsid w:val="00B127AD"/>
    <w:rsid w:val="00B242B4"/>
    <w:rsid w:val="00B807CC"/>
    <w:rsid w:val="00BA6725"/>
    <w:rsid w:val="00C2656B"/>
    <w:rsid w:val="00C46F9E"/>
    <w:rsid w:val="00C70A3B"/>
    <w:rsid w:val="00C92DA9"/>
    <w:rsid w:val="00CB3D73"/>
    <w:rsid w:val="00CB5C37"/>
    <w:rsid w:val="00CD5EFD"/>
    <w:rsid w:val="00CF5D44"/>
    <w:rsid w:val="00D00CAA"/>
    <w:rsid w:val="00D04E3F"/>
    <w:rsid w:val="00D24169"/>
    <w:rsid w:val="00D34E2A"/>
    <w:rsid w:val="00D400D6"/>
    <w:rsid w:val="00D41097"/>
    <w:rsid w:val="00D533B6"/>
    <w:rsid w:val="00D53418"/>
    <w:rsid w:val="00D94D74"/>
    <w:rsid w:val="00DB6974"/>
    <w:rsid w:val="00E64343"/>
    <w:rsid w:val="00E64BC3"/>
    <w:rsid w:val="00E7272B"/>
    <w:rsid w:val="00E83713"/>
    <w:rsid w:val="00E85898"/>
    <w:rsid w:val="00E939BD"/>
    <w:rsid w:val="00EB167A"/>
    <w:rsid w:val="00EB47AE"/>
    <w:rsid w:val="00F2550D"/>
    <w:rsid w:val="00F2667A"/>
    <w:rsid w:val="00F37946"/>
    <w:rsid w:val="00F70DED"/>
    <w:rsid w:val="00F93658"/>
    <w:rsid w:val="00FD2D20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5E5F51"/>
  <w14:defaultImageDpi w14:val="32767"/>
  <w15:docId w15:val="{1E2851D0-D8AE-D746-8C1E-9C1FD859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36C01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AB5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136B0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B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B0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B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Liang Gallery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User</cp:lastModifiedBy>
  <cp:revision>2</cp:revision>
  <cp:lastPrinted>2022-05-26T09:39:00Z</cp:lastPrinted>
  <dcterms:created xsi:type="dcterms:W3CDTF">2025-05-08T09:14:00Z</dcterms:created>
  <dcterms:modified xsi:type="dcterms:W3CDTF">2025-05-08T09:14:00Z</dcterms:modified>
</cp:coreProperties>
</file>