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D10D9" w14:textId="6769FE0D" w:rsidR="00457C1A" w:rsidRDefault="003920F0" w:rsidP="00E275ED">
      <w:pPr>
        <w:tabs>
          <w:tab w:val="left" w:pos="6502"/>
        </w:tabs>
        <w:spacing w:line="276" w:lineRule="auto"/>
        <w:rPr>
          <w:rFonts w:ascii="新細明體" w:hAnsi="新細明體" w:cs="新細明體"/>
          <w:b/>
          <w:sz w:val="36"/>
        </w:rPr>
      </w:pPr>
      <w:r>
        <w:rPr>
          <w:rFonts w:ascii="新細明體" w:hAnsi="新細明體" w:cs="新細明體" w:hint="eastAsia"/>
          <w:b/>
          <w:sz w:val="36"/>
          <w:lang w:bidi="en-US"/>
        </w:rPr>
        <w:t>余承堯</w:t>
      </w:r>
    </w:p>
    <w:p w14:paraId="5DDC10EC" w14:textId="2D77EAF3" w:rsidR="00CE1C57" w:rsidRPr="00457C1A" w:rsidRDefault="00CE1C57" w:rsidP="00CE6E99">
      <w:pPr>
        <w:spacing w:line="276" w:lineRule="auto"/>
        <w:rPr>
          <w:rFonts w:ascii="新細明體" w:hAnsi="新細明體" w:cs="新細明體"/>
          <w:b/>
          <w:sz w:val="36"/>
        </w:rPr>
      </w:pPr>
      <w:r w:rsidRPr="004A6D8F">
        <w:rPr>
          <w:rFonts w:cs="新細明體"/>
          <w:b/>
          <w:kern w:val="0"/>
          <w:sz w:val="26"/>
        </w:rPr>
        <w:t>1</w:t>
      </w:r>
      <w:r w:rsidR="003920F0">
        <w:rPr>
          <w:rFonts w:cs="新細明體"/>
          <w:b/>
          <w:kern w:val="0"/>
          <w:sz w:val="26"/>
        </w:rPr>
        <w:t>898-1993</w:t>
      </w:r>
      <w:r w:rsidR="003920F0">
        <w:rPr>
          <w:rFonts w:cs="新細明體" w:hint="eastAsia"/>
          <w:b/>
          <w:kern w:val="0"/>
          <w:sz w:val="26"/>
        </w:rPr>
        <w:t>，</w:t>
      </w:r>
      <w:r>
        <w:rPr>
          <w:rFonts w:ascii="新細明體" w:hAnsi="新細明體" w:cs="新細明體" w:hint="eastAsia"/>
          <w:b/>
          <w:kern w:val="0"/>
          <w:sz w:val="26"/>
        </w:rPr>
        <w:t>出生於</w:t>
      </w:r>
      <w:r w:rsidR="003920F0">
        <w:rPr>
          <w:rFonts w:ascii="新細明體" w:hAnsi="新細明體" w:cs="新細明體" w:hint="eastAsia"/>
          <w:b/>
          <w:kern w:val="0"/>
          <w:sz w:val="26"/>
        </w:rPr>
        <w:t>中國福建永春</w:t>
      </w:r>
    </w:p>
    <w:p w14:paraId="414BF754" w14:textId="77777777" w:rsidR="008E3B6B" w:rsidRPr="00DC7DBB" w:rsidRDefault="008E3B6B" w:rsidP="00CE6E99">
      <w:pPr>
        <w:spacing w:line="276" w:lineRule="auto"/>
        <w:rPr>
          <w:rFonts w:ascii="新細明體" w:hAnsi="新細明體" w:cs="新細明體"/>
          <w:b/>
        </w:rPr>
      </w:pPr>
    </w:p>
    <w:p w14:paraId="1A5C2477" w14:textId="7D417EE2" w:rsidR="00DD4BF0" w:rsidRPr="00810831" w:rsidRDefault="00DE6F2F" w:rsidP="00CE6E99">
      <w:pPr>
        <w:numPr>
          <w:ilvl w:val="0"/>
          <w:numId w:val="5"/>
        </w:numPr>
        <w:spacing w:line="276" w:lineRule="auto"/>
        <w:rPr>
          <w:rFonts w:ascii="新細明體" w:hAnsi="新細明體" w:cs="新細明體"/>
          <w:b/>
        </w:rPr>
      </w:pPr>
      <w:r>
        <w:rPr>
          <w:rFonts w:ascii="新細明體" w:hAnsi="新細明體" w:cs="新細明體" w:hint="eastAsia"/>
          <w:b/>
        </w:rPr>
        <w:t>學歷</w:t>
      </w:r>
    </w:p>
    <w:tbl>
      <w:tblPr>
        <w:tblW w:w="4893" w:type="pct"/>
        <w:tblInd w:w="3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"/>
        <w:gridCol w:w="7896"/>
      </w:tblGrid>
      <w:tr w:rsidR="000951B1" w:rsidRPr="00D6555D" w14:paraId="5E74EA82" w14:textId="77777777" w:rsidTr="000951B1">
        <w:trPr>
          <w:trHeight w:val="373"/>
        </w:trPr>
        <w:tc>
          <w:tcPr>
            <w:tcW w:w="552" w:type="pct"/>
            <w:shd w:val="clear" w:color="auto" w:fill="auto"/>
            <w:noWrap/>
          </w:tcPr>
          <w:p w14:paraId="3D06BFB8" w14:textId="18C637A5" w:rsidR="000951B1" w:rsidRPr="004A6D8F" w:rsidRDefault="000951B1" w:rsidP="00833D49">
            <w:pPr>
              <w:widowControl/>
              <w:spacing w:line="276" w:lineRule="auto"/>
              <w:jc w:val="both"/>
              <w:rPr>
                <w:b/>
                <w:kern w:val="0"/>
                <w:sz w:val="22"/>
              </w:rPr>
            </w:pPr>
            <w:r>
              <w:rPr>
                <w:b/>
                <w:kern w:val="0"/>
                <w:sz w:val="22"/>
              </w:rPr>
              <w:t>1920</w:t>
            </w:r>
          </w:p>
        </w:tc>
        <w:tc>
          <w:tcPr>
            <w:tcW w:w="4448" w:type="pct"/>
            <w:shd w:val="clear" w:color="auto" w:fill="auto"/>
          </w:tcPr>
          <w:p w14:paraId="46F5CAE1" w14:textId="6457683B" w:rsidR="000951B1" w:rsidRDefault="000951B1" w:rsidP="00833D49">
            <w:pPr>
              <w:spacing w:line="276" w:lineRule="auto"/>
              <w:ind w:leftChars="47" w:left="113"/>
              <w:rPr>
                <w:sz w:val="22"/>
              </w:rPr>
            </w:pPr>
            <w:r>
              <w:rPr>
                <w:rFonts w:hint="eastAsia"/>
                <w:sz w:val="22"/>
              </w:rPr>
              <w:t>入學</w:t>
            </w:r>
            <w:r w:rsidRPr="000951B1">
              <w:rPr>
                <w:rFonts w:hint="eastAsia"/>
                <w:sz w:val="22"/>
              </w:rPr>
              <w:t>早稻田大學</w:t>
            </w:r>
            <w:r>
              <w:rPr>
                <w:rFonts w:hint="eastAsia"/>
                <w:sz w:val="22"/>
              </w:rPr>
              <w:t>經濟系，東京，日本</w:t>
            </w:r>
          </w:p>
        </w:tc>
      </w:tr>
      <w:tr w:rsidR="0033232E" w:rsidRPr="00D6555D" w14:paraId="6A6F93EF" w14:textId="77777777" w:rsidTr="000951B1">
        <w:trPr>
          <w:trHeight w:val="373"/>
        </w:trPr>
        <w:tc>
          <w:tcPr>
            <w:tcW w:w="552" w:type="pct"/>
            <w:shd w:val="clear" w:color="auto" w:fill="auto"/>
            <w:noWrap/>
          </w:tcPr>
          <w:p w14:paraId="4A0544AB" w14:textId="7122B69B" w:rsidR="0033232E" w:rsidRDefault="0033232E" w:rsidP="00833D49">
            <w:pPr>
              <w:widowControl/>
              <w:spacing w:line="276" w:lineRule="auto"/>
              <w:jc w:val="both"/>
              <w:rPr>
                <w:b/>
                <w:kern w:val="0"/>
                <w:sz w:val="22"/>
              </w:rPr>
            </w:pPr>
            <w:r w:rsidRPr="004A6D8F">
              <w:rPr>
                <w:b/>
                <w:kern w:val="0"/>
                <w:sz w:val="22"/>
              </w:rPr>
              <w:t>19</w:t>
            </w:r>
            <w:r w:rsidR="003920F0">
              <w:rPr>
                <w:b/>
                <w:kern w:val="0"/>
                <w:sz w:val="22"/>
              </w:rPr>
              <w:t>21</w:t>
            </w:r>
          </w:p>
        </w:tc>
        <w:tc>
          <w:tcPr>
            <w:tcW w:w="4448" w:type="pct"/>
            <w:shd w:val="clear" w:color="auto" w:fill="auto"/>
          </w:tcPr>
          <w:p w14:paraId="47282711" w14:textId="0256928B" w:rsidR="0033232E" w:rsidRPr="00D131C4" w:rsidRDefault="003920F0" w:rsidP="00833D49">
            <w:pPr>
              <w:spacing w:line="276" w:lineRule="auto"/>
              <w:ind w:leftChars="47" w:left="113"/>
              <w:rPr>
                <w:sz w:val="22"/>
              </w:rPr>
            </w:pPr>
            <w:r>
              <w:rPr>
                <w:rFonts w:hint="eastAsia"/>
                <w:sz w:val="22"/>
              </w:rPr>
              <w:t>日本東京陸軍士官學校</w:t>
            </w:r>
            <w:r w:rsidR="0033232E" w:rsidRPr="00DE6F2F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東京</w:t>
            </w:r>
            <w:r w:rsidR="0033232E" w:rsidRPr="00DE6F2F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日本</w:t>
            </w:r>
          </w:p>
        </w:tc>
      </w:tr>
    </w:tbl>
    <w:p w14:paraId="5A2CAE79" w14:textId="77777777" w:rsidR="0033232E" w:rsidRDefault="0033232E" w:rsidP="00CE6E99">
      <w:pPr>
        <w:tabs>
          <w:tab w:val="left" w:pos="1373"/>
        </w:tabs>
        <w:spacing w:line="276" w:lineRule="auto"/>
        <w:rPr>
          <w:rFonts w:ascii="新細明體" w:hAnsi="新細明體" w:cs="新細明體"/>
          <w:b/>
        </w:rPr>
      </w:pPr>
    </w:p>
    <w:p w14:paraId="75A63B10" w14:textId="34132BAF" w:rsidR="00DE6F2F" w:rsidRPr="00810831" w:rsidRDefault="00DE6F2F" w:rsidP="00CE6E99">
      <w:pPr>
        <w:numPr>
          <w:ilvl w:val="0"/>
          <w:numId w:val="5"/>
        </w:numPr>
        <w:spacing w:line="276" w:lineRule="auto"/>
        <w:rPr>
          <w:rFonts w:ascii="新細明體" w:hAnsi="新細明體" w:cs="新細明體"/>
          <w:b/>
        </w:rPr>
      </w:pPr>
      <w:r>
        <w:rPr>
          <w:rFonts w:ascii="新細明體" w:hAnsi="新細明體" w:cs="新細明體" w:hint="eastAsia"/>
          <w:b/>
        </w:rPr>
        <w:t>個展</w:t>
      </w:r>
    </w:p>
    <w:tbl>
      <w:tblPr>
        <w:tblW w:w="5000" w:type="pct"/>
        <w:tblInd w:w="3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"/>
        <w:gridCol w:w="8101"/>
      </w:tblGrid>
      <w:tr w:rsidR="008B186C" w:rsidRPr="00995F2A" w14:paraId="45FBC94C" w14:textId="77777777" w:rsidTr="00FD1F31">
        <w:trPr>
          <w:trHeight w:val="373"/>
        </w:trPr>
        <w:tc>
          <w:tcPr>
            <w:tcW w:w="534" w:type="pct"/>
            <w:shd w:val="clear" w:color="auto" w:fill="auto"/>
            <w:noWrap/>
          </w:tcPr>
          <w:p w14:paraId="0B934301" w14:textId="5F48E24F" w:rsidR="00921948" w:rsidRPr="00995F2A" w:rsidRDefault="00921948" w:rsidP="00CE6E99">
            <w:pPr>
              <w:widowControl/>
              <w:spacing w:line="276" w:lineRule="auto"/>
              <w:jc w:val="both"/>
              <w:rPr>
                <w:b/>
                <w:kern w:val="0"/>
                <w:sz w:val="22"/>
              </w:rPr>
            </w:pPr>
            <w:r w:rsidRPr="00995F2A">
              <w:rPr>
                <w:b/>
                <w:kern w:val="0"/>
                <w:sz w:val="22"/>
              </w:rPr>
              <w:t>1977</w:t>
            </w:r>
          </w:p>
          <w:p w14:paraId="6CB746CA" w14:textId="0BD87F2B" w:rsidR="008B186C" w:rsidRPr="00995F2A" w:rsidRDefault="003920F0" w:rsidP="00CE6E99">
            <w:pPr>
              <w:widowControl/>
              <w:spacing w:line="276" w:lineRule="auto"/>
              <w:jc w:val="both"/>
              <w:rPr>
                <w:b/>
                <w:kern w:val="0"/>
                <w:sz w:val="22"/>
              </w:rPr>
            </w:pPr>
            <w:r w:rsidRPr="00995F2A">
              <w:rPr>
                <w:b/>
                <w:kern w:val="0"/>
                <w:sz w:val="22"/>
              </w:rPr>
              <w:t>1986</w:t>
            </w:r>
          </w:p>
        </w:tc>
        <w:tc>
          <w:tcPr>
            <w:tcW w:w="4466" w:type="pct"/>
            <w:shd w:val="clear" w:color="auto" w:fill="auto"/>
          </w:tcPr>
          <w:p w14:paraId="1948EAB5" w14:textId="013CC427" w:rsidR="008B186C" w:rsidRPr="00995F2A" w:rsidRDefault="00D20534" w:rsidP="00980FCD">
            <w:pPr>
              <w:spacing w:line="276" w:lineRule="auto"/>
              <w:rPr>
                <w:sz w:val="22"/>
              </w:rPr>
            </w:pPr>
            <w:r w:rsidRPr="00995F2A">
              <w:rPr>
                <w:rFonts w:hint="eastAsia"/>
                <w:sz w:val="22"/>
              </w:rPr>
              <w:t>海外</w:t>
            </w:r>
            <w:r w:rsidR="003920F0" w:rsidRPr="00995F2A">
              <w:rPr>
                <w:rFonts w:hint="eastAsia"/>
                <w:sz w:val="22"/>
              </w:rPr>
              <w:t>第一次個展</w:t>
            </w:r>
            <w:r w:rsidR="00400BC3" w:rsidRPr="00995F2A">
              <w:rPr>
                <w:rFonts w:hint="eastAsia"/>
                <w:sz w:val="22"/>
              </w:rPr>
              <w:t>，</w:t>
            </w:r>
            <w:r w:rsidR="00921948" w:rsidRPr="00995F2A">
              <w:rPr>
                <w:rFonts w:hint="eastAsia"/>
                <w:sz w:val="22"/>
              </w:rPr>
              <w:t>紐約新中華文化中心</w:t>
            </w:r>
            <w:r w:rsidR="00400BC3" w:rsidRPr="00995F2A">
              <w:rPr>
                <w:rFonts w:hint="eastAsia"/>
                <w:sz w:val="22"/>
              </w:rPr>
              <w:t>，</w:t>
            </w:r>
            <w:r w:rsidR="00921948" w:rsidRPr="00995F2A">
              <w:rPr>
                <w:rFonts w:hint="eastAsia"/>
                <w:sz w:val="22"/>
              </w:rPr>
              <w:t>紐約，</w:t>
            </w:r>
            <w:r w:rsidR="004D5C07">
              <w:rPr>
                <w:rFonts w:hint="eastAsia"/>
                <w:sz w:val="22"/>
              </w:rPr>
              <w:t>美國</w:t>
            </w:r>
          </w:p>
          <w:p w14:paraId="4E239444" w14:textId="491387C2" w:rsidR="00921948" w:rsidRPr="00995F2A" w:rsidRDefault="00921948" w:rsidP="00980FCD">
            <w:pPr>
              <w:spacing w:line="276" w:lineRule="auto"/>
              <w:rPr>
                <w:sz w:val="22"/>
              </w:rPr>
            </w:pPr>
            <w:r w:rsidRPr="00995F2A">
              <w:rPr>
                <w:rFonts w:hint="eastAsia"/>
                <w:sz w:val="22"/>
              </w:rPr>
              <w:t>於雄獅畫廊舉辦第一次水墨個展，台北，台灣</w:t>
            </w:r>
          </w:p>
        </w:tc>
      </w:tr>
      <w:tr w:rsidR="00305F0D" w:rsidRPr="00995F2A" w14:paraId="2BBCC746" w14:textId="77777777" w:rsidTr="00FD1F31">
        <w:trPr>
          <w:trHeight w:val="373"/>
        </w:trPr>
        <w:tc>
          <w:tcPr>
            <w:tcW w:w="534" w:type="pct"/>
            <w:shd w:val="clear" w:color="auto" w:fill="auto"/>
            <w:noWrap/>
          </w:tcPr>
          <w:p w14:paraId="5AD9E870" w14:textId="2D708206" w:rsidR="00305F0D" w:rsidRPr="00995F2A" w:rsidRDefault="00305F0D" w:rsidP="00305F0D">
            <w:pPr>
              <w:widowControl/>
              <w:spacing w:line="276" w:lineRule="auto"/>
              <w:jc w:val="both"/>
              <w:rPr>
                <w:b/>
                <w:kern w:val="0"/>
                <w:sz w:val="22"/>
              </w:rPr>
            </w:pPr>
            <w:r w:rsidRPr="00995F2A">
              <w:rPr>
                <w:b/>
                <w:kern w:val="0"/>
                <w:sz w:val="22"/>
              </w:rPr>
              <w:t>1987</w:t>
            </w:r>
          </w:p>
        </w:tc>
        <w:tc>
          <w:tcPr>
            <w:tcW w:w="4466" w:type="pct"/>
            <w:shd w:val="clear" w:color="auto" w:fill="auto"/>
          </w:tcPr>
          <w:p w14:paraId="5427C2E6" w14:textId="77DBDC8B" w:rsidR="00305F0D" w:rsidRPr="00995F2A" w:rsidRDefault="00305F0D" w:rsidP="00305F0D">
            <w:pPr>
              <w:spacing w:line="276" w:lineRule="auto"/>
              <w:rPr>
                <w:sz w:val="22"/>
              </w:rPr>
            </w:pPr>
            <w:r w:rsidRPr="00995F2A">
              <w:rPr>
                <w:rFonts w:hint="eastAsia"/>
                <w:sz w:val="22"/>
              </w:rPr>
              <w:t>於雄獅畫廊舉辦第二次</w:t>
            </w:r>
            <w:r w:rsidR="00921948" w:rsidRPr="00995F2A">
              <w:rPr>
                <w:rFonts w:hint="eastAsia"/>
                <w:sz w:val="22"/>
              </w:rPr>
              <w:t>水墨</w:t>
            </w:r>
            <w:r w:rsidRPr="00995F2A">
              <w:rPr>
                <w:rFonts w:hint="eastAsia"/>
                <w:sz w:val="22"/>
              </w:rPr>
              <w:t>個展，台北，台灣</w:t>
            </w:r>
          </w:p>
          <w:p w14:paraId="74B70160" w14:textId="44D5A829" w:rsidR="00826F67" w:rsidRPr="00995F2A" w:rsidRDefault="00826F67" w:rsidP="00305F0D">
            <w:pPr>
              <w:spacing w:line="276" w:lineRule="auto"/>
              <w:rPr>
                <w:sz w:val="22"/>
              </w:rPr>
            </w:pPr>
            <w:r w:rsidRPr="00995F2A">
              <w:rPr>
                <w:rFonts w:hint="eastAsia"/>
                <w:sz w:val="22"/>
              </w:rPr>
              <w:t>於香港大會堂舉辦海外個</w:t>
            </w:r>
            <w:r w:rsidR="00D20534" w:rsidRPr="00995F2A">
              <w:rPr>
                <w:rFonts w:hint="eastAsia"/>
                <w:sz w:val="22"/>
              </w:rPr>
              <w:t>人畫</w:t>
            </w:r>
            <w:r w:rsidRPr="00995F2A">
              <w:rPr>
                <w:rFonts w:hint="eastAsia"/>
                <w:sz w:val="22"/>
              </w:rPr>
              <w:t>展，香港，中國</w:t>
            </w:r>
          </w:p>
        </w:tc>
      </w:tr>
      <w:tr w:rsidR="00305F0D" w:rsidRPr="00995F2A" w14:paraId="4B985E92" w14:textId="77777777" w:rsidTr="00FD1F31">
        <w:trPr>
          <w:trHeight w:val="373"/>
        </w:trPr>
        <w:tc>
          <w:tcPr>
            <w:tcW w:w="534" w:type="pct"/>
            <w:shd w:val="clear" w:color="auto" w:fill="auto"/>
            <w:noWrap/>
          </w:tcPr>
          <w:p w14:paraId="3CFF7B77" w14:textId="4E086832" w:rsidR="00305F0D" w:rsidRPr="00995F2A" w:rsidRDefault="00305F0D" w:rsidP="00305F0D">
            <w:pPr>
              <w:widowControl/>
              <w:spacing w:line="276" w:lineRule="auto"/>
              <w:jc w:val="both"/>
              <w:rPr>
                <w:b/>
                <w:kern w:val="0"/>
                <w:sz w:val="22"/>
              </w:rPr>
            </w:pPr>
            <w:r w:rsidRPr="00995F2A">
              <w:rPr>
                <w:b/>
                <w:kern w:val="0"/>
                <w:sz w:val="22"/>
              </w:rPr>
              <w:t>1988</w:t>
            </w:r>
          </w:p>
        </w:tc>
        <w:tc>
          <w:tcPr>
            <w:tcW w:w="4466" w:type="pct"/>
            <w:shd w:val="clear" w:color="auto" w:fill="auto"/>
          </w:tcPr>
          <w:p w14:paraId="7BE5B19A" w14:textId="77777777" w:rsidR="00921948" w:rsidRPr="00995F2A" w:rsidRDefault="00305F0D" w:rsidP="00305F0D">
            <w:pPr>
              <w:spacing w:line="276" w:lineRule="auto"/>
              <w:rPr>
                <w:sz w:val="22"/>
              </w:rPr>
            </w:pPr>
            <w:r w:rsidRPr="00995F2A">
              <w:rPr>
                <w:rFonts w:ascii="Arial" w:hAnsi="Arial" w:cs="Arial"/>
                <w:color w:val="202122"/>
                <w:sz w:val="22"/>
                <w:shd w:val="clear" w:color="auto" w:fill="FFFFFF"/>
              </w:rPr>
              <w:t>「余承堯九十回顧展」</w:t>
            </w:r>
            <w:r w:rsidRPr="00995F2A">
              <w:rPr>
                <w:rFonts w:hint="eastAsia"/>
                <w:sz w:val="22"/>
              </w:rPr>
              <w:t>，國立歷史博物館，台北，台灣</w:t>
            </w:r>
          </w:p>
          <w:p w14:paraId="303064D0" w14:textId="01AEDFBF" w:rsidR="00921948" w:rsidRPr="00995F2A" w:rsidRDefault="00921948" w:rsidP="00305F0D">
            <w:pPr>
              <w:spacing w:line="276" w:lineRule="auto"/>
              <w:rPr>
                <w:sz w:val="22"/>
              </w:rPr>
            </w:pPr>
            <w:r w:rsidRPr="00995F2A">
              <w:rPr>
                <w:rFonts w:hint="eastAsia"/>
                <w:sz w:val="22"/>
              </w:rPr>
              <w:t>水墨近作展，漢雅軒，</w:t>
            </w:r>
            <w:r w:rsidR="00367C52" w:rsidRPr="00995F2A">
              <w:rPr>
                <w:rFonts w:hint="eastAsia"/>
                <w:sz w:val="22"/>
              </w:rPr>
              <w:t>台北</w:t>
            </w:r>
            <w:r w:rsidRPr="00995F2A">
              <w:rPr>
                <w:rFonts w:hint="eastAsia"/>
                <w:sz w:val="22"/>
              </w:rPr>
              <w:t>，台灣</w:t>
            </w:r>
          </w:p>
        </w:tc>
      </w:tr>
      <w:tr w:rsidR="00367C52" w:rsidRPr="00995F2A" w14:paraId="45D2FA4E" w14:textId="77777777" w:rsidTr="00FD1F31">
        <w:trPr>
          <w:trHeight w:val="373"/>
        </w:trPr>
        <w:tc>
          <w:tcPr>
            <w:tcW w:w="534" w:type="pct"/>
            <w:shd w:val="clear" w:color="auto" w:fill="auto"/>
            <w:noWrap/>
          </w:tcPr>
          <w:p w14:paraId="4EBFE71A" w14:textId="08138597" w:rsidR="00367C52" w:rsidRPr="00995F2A" w:rsidRDefault="00367C52" w:rsidP="00305F0D">
            <w:pPr>
              <w:widowControl/>
              <w:spacing w:line="276" w:lineRule="auto"/>
              <w:jc w:val="both"/>
              <w:rPr>
                <w:b/>
                <w:kern w:val="0"/>
                <w:sz w:val="22"/>
              </w:rPr>
            </w:pPr>
            <w:r w:rsidRPr="00995F2A">
              <w:rPr>
                <w:b/>
                <w:kern w:val="0"/>
                <w:sz w:val="22"/>
              </w:rPr>
              <w:t>1989</w:t>
            </w:r>
          </w:p>
        </w:tc>
        <w:tc>
          <w:tcPr>
            <w:tcW w:w="4466" w:type="pct"/>
            <w:shd w:val="clear" w:color="auto" w:fill="auto"/>
          </w:tcPr>
          <w:p w14:paraId="33119D79" w14:textId="1AA05678" w:rsidR="00367C52" w:rsidRPr="00995F2A" w:rsidRDefault="00367C52" w:rsidP="00305F0D">
            <w:pPr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余承堯畫展，</w:t>
            </w:r>
            <w:r w:rsidRPr="00995F2A">
              <w:rPr>
                <w:rFonts w:hint="eastAsia"/>
                <w:sz w:val="22"/>
              </w:rPr>
              <w:t>漢雅軒，台北，台灣</w:t>
            </w:r>
          </w:p>
        </w:tc>
      </w:tr>
      <w:tr w:rsidR="00921948" w:rsidRPr="00995F2A" w14:paraId="2E726B2B" w14:textId="77777777" w:rsidTr="00FD1F31">
        <w:trPr>
          <w:trHeight w:val="373"/>
        </w:trPr>
        <w:tc>
          <w:tcPr>
            <w:tcW w:w="534" w:type="pct"/>
            <w:shd w:val="clear" w:color="auto" w:fill="auto"/>
            <w:noWrap/>
          </w:tcPr>
          <w:p w14:paraId="0762BEC4" w14:textId="3455B47A" w:rsidR="00921948" w:rsidRPr="00995F2A" w:rsidRDefault="00921948" w:rsidP="00305F0D">
            <w:pPr>
              <w:widowControl/>
              <w:spacing w:line="276" w:lineRule="auto"/>
              <w:jc w:val="both"/>
              <w:rPr>
                <w:b/>
                <w:kern w:val="0"/>
                <w:sz w:val="22"/>
              </w:rPr>
            </w:pPr>
            <w:r w:rsidRPr="00995F2A">
              <w:rPr>
                <w:b/>
                <w:kern w:val="0"/>
                <w:sz w:val="22"/>
              </w:rPr>
              <w:t>1990</w:t>
            </w:r>
          </w:p>
        </w:tc>
        <w:tc>
          <w:tcPr>
            <w:tcW w:w="4466" w:type="pct"/>
            <w:shd w:val="clear" w:color="auto" w:fill="auto"/>
          </w:tcPr>
          <w:p w14:paraId="556B9061" w14:textId="77777777" w:rsidR="00921948" w:rsidRPr="00995F2A" w:rsidRDefault="00921948" w:rsidP="00305F0D">
            <w:pPr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第一次書法個展，雄獅畫廊，台北，台灣</w:t>
            </w:r>
          </w:p>
          <w:p w14:paraId="723D22F1" w14:textId="537732B7" w:rsidR="00D20534" w:rsidRPr="00995F2A" w:rsidRDefault="00367C52" w:rsidP="00305F0D">
            <w:pPr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余承堯</w:t>
            </w:r>
            <w:r w:rsidR="00D20534"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書</w:t>
            </w: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畫義展</w:t>
            </w:r>
            <w:r w:rsidR="00D20534"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，漢雅軒，台北，台灣</w:t>
            </w:r>
          </w:p>
        </w:tc>
      </w:tr>
      <w:tr w:rsidR="00305F0D" w:rsidRPr="00995F2A" w14:paraId="33DA023E" w14:textId="77777777" w:rsidTr="00FD1F31">
        <w:trPr>
          <w:trHeight w:val="373"/>
        </w:trPr>
        <w:tc>
          <w:tcPr>
            <w:tcW w:w="534" w:type="pct"/>
            <w:shd w:val="clear" w:color="auto" w:fill="auto"/>
            <w:noWrap/>
          </w:tcPr>
          <w:p w14:paraId="10B5EF48" w14:textId="3202EF47" w:rsidR="00305F0D" w:rsidRPr="00995F2A" w:rsidRDefault="00305F0D" w:rsidP="00305F0D">
            <w:pPr>
              <w:widowControl/>
              <w:spacing w:line="276" w:lineRule="auto"/>
              <w:jc w:val="both"/>
              <w:rPr>
                <w:b/>
                <w:kern w:val="0"/>
                <w:sz w:val="22"/>
              </w:rPr>
            </w:pPr>
            <w:r w:rsidRPr="00995F2A">
              <w:rPr>
                <w:b/>
                <w:kern w:val="0"/>
                <w:sz w:val="22"/>
              </w:rPr>
              <w:t>1992</w:t>
            </w:r>
          </w:p>
        </w:tc>
        <w:tc>
          <w:tcPr>
            <w:tcW w:w="4466" w:type="pct"/>
            <w:shd w:val="clear" w:color="auto" w:fill="auto"/>
          </w:tcPr>
          <w:p w14:paraId="6ABBFBCC" w14:textId="77777777" w:rsidR="00305F0D" w:rsidRPr="00995F2A" w:rsidRDefault="00305F0D" w:rsidP="00305F0D">
            <w:pPr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 w:rsidRPr="00995F2A">
              <w:rPr>
                <w:rFonts w:ascii="Arial" w:hAnsi="Arial" w:cs="Arial"/>
                <w:color w:val="202122"/>
                <w:sz w:val="22"/>
                <w:shd w:val="clear" w:color="auto" w:fill="FFFFFF"/>
              </w:rPr>
              <w:t>「余承堯、顏水龍畫壇雙瑞展」</w:t>
            </w: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，雄獅畫廊，台北，台灣</w:t>
            </w:r>
          </w:p>
          <w:p w14:paraId="2EA966D0" w14:textId="078DD8D9" w:rsidR="00B613EC" w:rsidRPr="00995F2A" w:rsidRDefault="00B613EC" w:rsidP="00305F0D">
            <w:pPr>
              <w:spacing w:line="276" w:lineRule="auto"/>
              <w:rPr>
                <w:sz w:val="22"/>
              </w:rPr>
            </w:pPr>
            <w:r w:rsidRPr="00995F2A">
              <w:rPr>
                <w:rFonts w:hint="eastAsia"/>
                <w:sz w:val="22"/>
              </w:rPr>
              <w:t>「閩南二傑─余承堯、沈耀初畫展」，</w:t>
            </w: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吸引力畫廊，台北，台灣</w:t>
            </w:r>
          </w:p>
        </w:tc>
      </w:tr>
      <w:tr w:rsidR="00305F0D" w:rsidRPr="00995F2A" w14:paraId="3AE532DB" w14:textId="77777777" w:rsidTr="00FD1F31">
        <w:trPr>
          <w:trHeight w:val="373"/>
        </w:trPr>
        <w:tc>
          <w:tcPr>
            <w:tcW w:w="534" w:type="pct"/>
            <w:shd w:val="clear" w:color="auto" w:fill="auto"/>
            <w:noWrap/>
          </w:tcPr>
          <w:p w14:paraId="0534C1C3" w14:textId="406F22F0" w:rsidR="00305F0D" w:rsidRPr="00995F2A" w:rsidRDefault="00305F0D" w:rsidP="00305F0D">
            <w:pPr>
              <w:widowControl/>
              <w:spacing w:line="276" w:lineRule="auto"/>
              <w:jc w:val="both"/>
              <w:rPr>
                <w:b/>
                <w:kern w:val="0"/>
                <w:sz w:val="22"/>
              </w:rPr>
            </w:pPr>
            <w:r w:rsidRPr="00995F2A">
              <w:rPr>
                <w:b/>
                <w:kern w:val="0"/>
                <w:sz w:val="22"/>
              </w:rPr>
              <w:t>1993</w:t>
            </w:r>
          </w:p>
        </w:tc>
        <w:tc>
          <w:tcPr>
            <w:tcW w:w="4466" w:type="pct"/>
            <w:shd w:val="clear" w:color="auto" w:fill="auto"/>
          </w:tcPr>
          <w:p w14:paraId="6E1BDDD5" w14:textId="77777777" w:rsidR="00305F0D" w:rsidRPr="00995F2A" w:rsidRDefault="00305F0D" w:rsidP="00305F0D">
            <w:pPr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 w:rsidRPr="00995F2A">
              <w:rPr>
                <w:rFonts w:ascii="Arial" w:hAnsi="Arial" w:cs="Arial"/>
                <w:color w:val="202122"/>
                <w:sz w:val="22"/>
                <w:shd w:val="clear" w:color="auto" w:fill="FFFFFF"/>
              </w:rPr>
              <w:t>「余承堯紀念展」</w:t>
            </w: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，雄獅畫廊，台北，台灣</w:t>
            </w:r>
          </w:p>
          <w:p w14:paraId="53FA0D83" w14:textId="4CE20AA1" w:rsidR="00305F0D" w:rsidRPr="00995F2A" w:rsidRDefault="00305F0D" w:rsidP="00305F0D">
            <w:pPr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「美術史上的驚嘆－余承堯‧陳其寬作品欣賞展」，形而上畫廊，台北，台灣</w:t>
            </w:r>
          </w:p>
        </w:tc>
      </w:tr>
      <w:tr w:rsidR="00305F0D" w:rsidRPr="00995F2A" w14:paraId="45AB2DB2" w14:textId="77777777" w:rsidTr="00FD1F31">
        <w:trPr>
          <w:trHeight w:val="373"/>
        </w:trPr>
        <w:tc>
          <w:tcPr>
            <w:tcW w:w="534" w:type="pct"/>
            <w:shd w:val="clear" w:color="auto" w:fill="auto"/>
            <w:noWrap/>
          </w:tcPr>
          <w:p w14:paraId="5DF4765F" w14:textId="274C9C2A" w:rsidR="00305F0D" w:rsidRPr="00995F2A" w:rsidRDefault="00305F0D" w:rsidP="00305F0D">
            <w:pPr>
              <w:widowControl/>
              <w:spacing w:line="276" w:lineRule="auto"/>
              <w:jc w:val="both"/>
              <w:rPr>
                <w:b/>
                <w:kern w:val="0"/>
                <w:sz w:val="22"/>
              </w:rPr>
            </w:pPr>
            <w:r w:rsidRPr="00995F2A">
              <w:rPr>
                <w:b/>
                <w:kern w:val="0"/>
                <w:sz w:val="22"/>
              </w:rPr>
              <w:t>1994</w:t>
            </w:r>
          </w:p>
        </w:tc>
        <w:tc>
          <w:tcPr>
            <w:tcW w:w="4466" w:type="pct"/>
            <w:shd w:val="clear" w:color="auto" w:fill="auto"/>
          </w:tcPr>
          <w:p w14:paraId="2BC11273" w14:textId="4CBE1AA2" w:rsidR="00305F0D" w:rsidRPr="00995F2A" w:rsidRDefault="00305F0D" w:rsidP="00305F0D">
            <w:pPr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 w:rsidRPr="00995F2A">
              <w:rPr>
                <w:rFonts w:ascii="Arial" w:hAnsi="Arial" w:cs="Arial"/>
                <w:color w:val="202122"/>
                <w:sz w:val="22"/>
                <w:shd w:val="clear" w:color="auto" w:fill="FFFFFF"/>
              </w:rPr>
              <w:t>「余承堯收藏展」</w:t>
            </w: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（</w:t>
            </w:r>
            <w:r w:rsidRPr="00995F2A">
              <w:rPr>
                <w:rFonts w:ascii="Arial" w:hAnsi="Arial" w:cs="Arial"/>
                <w:color w:val="202122"/>
                <w:sz w:val="22"/>
                <w:shd w:val="clear" w:color="auto" w:fill="FFFFFF"/>
              </w:rPr>
              <w:t>與漢唐樂府合辦</w:t>
            </w: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）</w:t>
            </w:r>
            <w:r w:rsidR="006B0219"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，</w:t>
            </w:r>
            <w:r w:rsidR="006B0219" w:rsidRPr="00995F2A">
              <w:rPr>
                <w:rFonts w:ascii="Arial" w:hAnsi="Arial" w:cs="Arial"/>
                <w:color w:val="202122"/>
                <w:sz w:val="22"/>
                <w:shd w:val="clear" w:color="auto" w:fill="FFFFFF"/>
              </w:rPr>
              <w:t>家畫廊</w:t>
            </w:r>
            <w:r w:rsidR="006B0219"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，台北，台灣</w:t>
            </w:r>
          </w:p>
          <w:p w14:paraId="066E0464" w14:textId="46113453" w:rsidR="00305F0D" w:rsidRPr="00995F2A" w:rsidRDefault="00305F0D" w:rsidP="00305F0D">
            <w:pPr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「</w:t>
            </w:r>
            <w:r w:rsidR="00367C52"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山水清音</w:t>
            </w:r>
            <w:r w:rsidR="00367C52"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 xml:space="preserve"> </w:t>
            </w:r>
            <w:r w:rsidR="00367C52"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余承堯─淡水藝文中心週年特展</w:t>
            </w: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」，淡水藝文中心，新北，台灣</w:t>
            </w:r>
          </w:p>
        </w:tc>
      </w:tr>
      <w:tr w:rsidR="00305F0D" w:rsidRPr="00995F2A" w14:paraId="6AB92C40" w14:textId="77777777" w:rsidTr="00FD1F31">
        <w:trPr>
          <w:trHeight w:val="373"/>
        </w:trPr>
        <w:tc>
          <w:tcPr>
            <w:tcW w:w="534" w:type="pct"/>
            <w:shd w:val="clear" w:color="auto" w:fill="auto"/>
            <w:noWrap/>
          </w:tcPr>
          <w:p w14:paraId="219DCE16" w14:textId="5CE9DD49" w:rsidR="00305F0D" w:rsidRPr="00995F2A" w:rsidRDefault="00305F0D" w:rsidP="00305F0D">
            <w:pPr>
              <w:widowControl/>
              <w:spacing w:line="276" w:lineRule="auto"/>
              <w:jc w:val="both"/>
              <w:rPr>
                <w:b/>
                <w:kern w:val="0"/>
                <w:sz w:val="22"/>
              </w:rPr>
            </w:pPr>
            <w:r w:rsidRPr="00995F2A">
              <w:rPr>
                <w:b/>
                <w:kern w:val="0"/>
                <w:sz w:val="22"/>
              </w:rPr>
              <w:t>1995</w:t>
            </w:r>
          </w:p>
        </w:tc>
        <w:tc>
          <w:tcPr>
            <w:tcW w:w="4466" w:type="pct"/>
            <w:shd w:val="clear" w:color="auto" w:fill="auto"/>
          </w:tcPr>
          <w:p w14:paraId="3DF7E92D" w14:textId="02F0AD05" w:rsidR="006B0219" w:rsidRPr="00995F2A" w:rsidRDefault="006B0219" w:rsidP="00305F0D">
            <w:pPr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「樂在山水‧余承堯畫展」，紐約新聞中心台北藝廊，紐約，美國</w:t>
            </w:r>
          </w:p>
        </w:tc>
      </w:tr>
      <w:tr w:rsidR="006B0219" w:rsidRPr="00995F2A" w14:paraId="00D29D3F" w14:textId="77777777" w:rsidTr="00FD1F31">
        <w:trPr>
          <w:trHeight w:val="373"/>
        </w:trPr>
        <w:tc>
          <w:tcPr>
            <w:tcW w:w="534" w:type="pct"/>
            <w:shd w:val="clear" w:color="auto" w:fill="auto"/>
            <w:noWrap/>
          </w:tcPr>
          <w:p w14:paraId="598CC5AF" w14:textId="2CFE043A" w:rsidR="006B0219" w:rsidRPr="00995F2A" w:rsidRDefault="006B0219" w:rsidP="00305F0D">
            <w:pPr>
              <w:widowControl/>
              <w:spacing w:line="276" w:lineRule="auto"/>
              <w:jc w:val="both"/>
              <w:rPr>
                <w:b/>
                <w:kern w:val="0"/>
                <w:sz w:val="22"/>
              </w:rPr>
            </w:pPr>
            <w:r w:rsidRPr="00995F2A">
              <w:rPr>
                <w:b/>
                <w:kern w:val="0"/>
                <w:sz w:val="22"/>
              </w:rPr>
              <w:t>1996</w:t>
            </w:r>
          </w:p>
        </w:tc>
        <w:tc>
          <w:tcPr>
            <w:tcW w:w="4466" w:type="pct"/>
            <w:shd w:val="clear" w:color="auto" w:fill="auto"/>
          </w:tcPr>
          <w:p w14:paraId="4CA34DED" w14:textId="1983B80F" w:rsidR="006B0219" w:rsidRPr="00995F2A" w:rsidRDefault="006B0219" w:rsidP="00305F0D">
            <w:pPr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 w:rsidRPr="00995F2A">
              <w:rPr>
                <w:rFonts w:ascii="Arial" w:hAnsi="Arial" w:cs="Arial"/>
                <w:color w:val="202122"/>
                <w:sz w:val="22"/>
                <w:shd w:val="clear" w:color="auto" w:fill="FFFFFF"/>
              </w:rPr>
              <w:t>「</w:t>
            </w:r>
            <w:r w:rsidR="00367C52" w:rsidRPr="00995F2A">
              <w:rPr>
                <w:rFonts w:asciiTheme="minorEastAsia" w:eastAsiaTheme="minorEastAsia" w:hAnsiTheme="minorEastAsia" w:cs="Arial"/>
                <w:color w:val="202122"/>
                <w:sz w:val="22"/>
                <w:shd w:val="clear" w:color="auto" w:fill="FFFFFF"/>
              </w:rPr>
              <w:t>99</w:t>
            </w:r>
            <w:r w:rsidR="00367C52"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冥誕</w:t>
            </w:r>
            <w:r w:rsidR="00FD23D6"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──</w:t>
            </w:r>
            <w:r w:rsidR="00367C52"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余承堯書畫紀念展</w:t>
            </w:r>
            <w:r w:rsidRPr="00995F2A">
              <w:rPr>
                <w:rFonts w:ascii="Arial" w:hAnsi="Arial" w:cs="Arial"/>
                <w:color w:val="202122"/>
                <w:sz w:val="22"/>
                <w:shd w:val="clear" w:color="auto" w:fill="FFFFFF"/>
              </w:rPr>
              <w:t>」</w:t>
            </w: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，</w:t>
            </w:r>
            <w:r w:rsidRPr="00995F2A">
              <w:rPr>
                <w:rFonts w:ascii="Arial" w:hAnsi="Arial" w:cs="Arial"/>
                <w:color w:val="202122"/>
                <w:sz w:val="22"/>
                <w:shd w:val="clear" w:color="auto" w:fill="FFFFFF"/>
              </w:rPr>
              <w:t>家畫廊</w:t>
            </w: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，台北，台灣</w:t>
            </w:r>
          </w:p>
          <w:p w14:paraId="0888BD4B" w14:textId="0515F849" w:rsidR="006B0219" w:rsidRPr="00995F2A" w:rsidRDefault="006B0219" w:rsidP="00305F0D">
            <w:pPr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 w:rsidRPr="00995F2A">
              <w:rPr>
                <w:rFonts w:ascii="Arial" w:hAnsi="Arial" w:cs="Arial"/>
                <w:color w:val="202122"/>
                <w:sz w:val="22"/>
                <w:shd w:val="clear" w:color="auto" w:fill="FFFFFF"/>
              </w:rPr>
              <w:t>「余承堯書畫展」</w:t>
            </w: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，</w:t>
            </w:r>
            <w:r w:rsidRPr="00995F2A">
              <w:rPr>
                <w:rFonts w:ascii="Arial" w:hAnsi="Arial" w:cs="Arial"/>
                <w:color w:val="202122"/>
                <w:sz w:val="22"/>
                <w:shd w:val="clear" w:color="auto" w:fill="FFFFFF"/>
              </w:rPr>
              <w:t>巴黎台北</w:t>
            </w: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新聞</w:t>
            </w:r>
            <w:r w:rsidRPr="00995F2A">
              <w:rPr>
                <w:rFonts w:ascii="Arial" w:hAnsi="Arial" w:cs="Arial"/>
                <w:color w:val="202122"/>
                <w:sz w:val="22"/>
                <w:shd w:val="clear" w:color="auto" w:fill="FFFFFF"/>
              </w:rPr>
              <w:t>文化中心</w:t>
            </w: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，巴黎，法國</w:t>
            </w:r>
          </w:p>
        </w:tc>
      </w:tr>
      <w:tr w:rsidR="00367C52" w:rsidRPr="00995F2A" w14:paraId="25975E41" w14:textId="77777777" w:rsidTr="00FD1F31">
        <w:trPr>
          <w:trHeight w:val="373"/>
        </w:trPr>
        <w:tc>
          <w:tcPr>
            <w:tcW w:w="534" w:type="pct"/>
            <w:shd w:val="clear" w:color="auto" w:fill="auto"/>
            <w:noWrap/>
          </w:tcPr>
          <w:p w14:paraId="4BE64F37" w14:textId="00D50160" w:rsidR="00367C52" w:rsidRPr="00995F2A" w:rsidRDefault="00367C52" w:rsidP="00305F0D">
            <w:pPr>
              <w:widowControl/>
              <w:spacing w:line="276" w:lineRule="auto"/>
              <w:jc w:val="both"/>
              <w:rPr>
                <w:b/>
                <w:kern w:val="0"/>
                <w:sz w:val="22"/>
              </w:rPr>
            </w:pPr>
            <w:r w:rsidRPr="00995F2A">
              <w:rPr>
                <w:b/>
                <w:kern w:val="0"/>
                <w:sz w:val="22"/>
              </w:rPr>
              <w:t>1998</w:t>
            </w:r>
          </w:p>
        </w:tc>
        <w:tc>
          <w:tcPr>
            <w:tcW w:w="4466" w:type="pct"/>
            <w:shd w:val="clear" w:color="auto" w:fill="auto"/>
          </w:tcPr>
          <w:p w14:paraId="5D79D2C3" w14:textId="1F5D93FE" w:rsidR="00367C52" w:rsidRPr="00995F2A" w:rsidRDefault="00367C52" w:rsidP="00305F0D">
            <w:pPr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「余承堯百歲回顧展」，</w:t>
            </w:r>
            <w:r w:rsidRPr="00995F2A">
              <w:rPr>
                <w:rFonts w:ascii="Arial" w:hAnsi="Arial" w:cs="Arial"/>
                <w:color w:val="202122"/>
                <w:sz w:val="22"/>
                <w:shd w:val="clear" w:color="auto" w:fill="FFFFFF"/>
              </w:rPr>
              <w:t>家畫廊</w:t>
            </w: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，台北，台灣</w:t>
            </w:r>
          </w:p>
        </w:tc>
      </w:tr>
      <w:tr w:rsidR="00367C52" w:rsidRPr="00995F2A" w14:paraId="22CAD36B" w14:textId="77777777" w:rsidTr="00FD1F31">
        <w:trPr>
          <w:trHeight w:val="373"/>
        </w:trPr>
        <w:tc>
          <w:tcPr>
            <w:tcW w:w="534" w:type="pct"/>
            <w:shd w:val="clear" w:color="auto" w:fill="auto"/>
            <w:noWrap/>
          </w:tcPr>
          <w:p w14:paraId="57E2A369" w14:textId="6D974662" w:rsidR="00367C52" w:rsidRPr="00995F2A" w:rsidRDefault="00367C52" w:rsidP="00305F0D">
            <w:pPr>
              <w:widowControl/>
              <w:spacing w:line="276" w:lineRule="auto"/>
              <w:jc w:val="both"/>
              <w:rPr>
                <w:b/>
                <w:kern w:val="0"/>
                <w:sz w:val="22"/>
              </w:rPr>
            </w:pPr>
            <w:r w:rsidRPr="00995F2A">
              <w:rPr>
                <w:b/>
                <w:kern w:val="0"/>
                <w:sz w:val="22"/>
              </w:rPr>
              <w:t>1999</w:t>
            </w:r>
          </w:p>
        </w:tc>
        <w:tc>
          <w:tcPr>
            <w:tcW w:w="4466" w:type="pct"/>
            <w:shd w:val="clear" w:color="auto" w:fill="auto"/>
          </w:tcPr>
          <w:p w14:paraId="2CA3CBB6" w14:textId="728676E7" w:rsidR="00367C52" w:rsidRPr="00995F2A" w:rsidRDefault="00367C52" w:rsidP="00305F0D">
            <w:pPr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「余承堯書法紀念展」，</w:t>
            </w:r>
            <w:r w:rsidRPr="00995F2A">
              <w:rPr>
                <w:rFonts w:ascii="Arial" w:hAnsi="Arial" w:cs="Arial"/>
                <w:color w:val="202122"/>
                <w:sz w:val="22"/>
                <w:shd w:val="clear" w:color="auto" w:fill="FFFFFF"/>
              </w:rPr>
              <w:t>家畫廊</w:t>
            </w: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，台北，台灣</w:t>
            </w:r>
          </w:p>
        </w:tc>
      </w:tr>
      <w:tr w:rsidR="00FD23D6" w:rsidRPr="00995F2A" w14:paraId="603E38E3" w14:textId="77777777" w:rsidTr="00FD1F31">
        <w:trPr>
          <w:trHeight w:val="373"/>
        </w:trPr>
        <w:tc>
          <w:tcPr>
            <w:tcW w:w="534" w:type="pct"/>
            <w:shd w:val="clear" w:color="auto" w:fill="auto"/>
            <w:noWrap/>
          </w:tcPr>
          <w:p w14:paraId="5ED18482" w14:textId="0CA1EA11" w:rsidR="00FD23D6" w:rsidRPr="00995F2A" w:rsidRDefault="00FD23D6" w:rsidP="00305F0D">
            <w:pPr>
              <w:widowControl/>
              <w:spacing w:line="276" w:lineRule="auto"/>
              <w:jc w:val="both"/>
              <w:rPr>
                <w:b/>
                <w:kern w:val="0"/>
                <w:sz w:val="22"/>
              </w:rPr>
            </w:pPr>
            <w:r w:rsidRPr="00995F2A">
              <w:rPr>
                <w:b/>
                <w:kern w:val="0"/>
                <w:sz w:val="22"/>
              </w:rPr>
              <w:t>2002</w:t>
            </w:r>
          </w:p>
        </w:tc>
        <w:tc>
          <w:tcPr>
            <w:tcW w:w="4466" w:type="pct"/>
            <w:shd w:val="clear" w:color="auto" w:fill="auto"/>
          </w:tcPr>
          <w:p w14:paraId="26D54ED6" w14:textId="2A00F3FD" w:rsidR="00FD23D6" w:rsidRPr="00995F2A" w:rsidRDefault="00FD23D6" w:rsidP="00305F0D">
            <w:pPr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「余承堯水墨紀念展」，</w:t>
            </w:r>
            <w:r w:rsidRPr="00995F2A">
              <w:rPr>
                <w:rFonts w:ascii="Arial" w:hAnsi="Arial" w:cs="Arial"/>
                <w:color w:val="202122"/>
                <w:sz w:val="22"/>
                <w:shd w:val="clear" w:color="auto" w:fill="FFFFFF"/>
              </w:rPr>
              <w:t>家畫廊</w:t>
            </w: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，台北，台灣</w:t>
            </w:r>
          </w:p>
        </w:tc>
      </w:tr>
      <w:tr w:rsidR="00FD23D6" w:rsidRPr="00995F2A" w14:paraId="03D57172" w14:textId="77777777" w:rsidTr="00FD1F31">
        <w:trPr>
          <w:trHeight w:val="373"/>
        </w:trPr>
        <w:tc>
          <w:tcPr>
            <w:tcW w:w="534" w:type="pct"/>
            <w:shd w:val="clear" w:color="auto" w:fill="auto"/>
            <w:noWrap/>
          </w:tcPr>
          <w:p w14:paraId="1FCC8F2D" w14:textId="0AD968B0" w:rsidR="00FD23D6" w:rsidRPr="00995F2A" w:rsidRDefault="00FD23D6" w:rsidP="00305F0D">
            <w:pPr>
              <w:widowControl/>
              <w:spacing w:line="276" w:lineRule="auto"/>
              <w:jc w:val="both"/>
              <w:rPr>
                <w:b/>
                <w:kern w:val="0"/>
                <w:sz w:val="22"/>
              </w:rPr>
            </w:pPr>
            <w:r w:rsidRPr="00995F2A">
              <w:rPr>
                <w:b/>
                <w:kern w:val="0"/>
                <w:sz w:val="22"/>
              </w:rPr>
              <w:t>2003</w:t>
            </w:r>
          </w:p>
        </w:tc>
        <w:tc>
          <w:tcPr>
            <w:tcW w:w="4466" w:type="pct"/>
            <w:shd w:val="clear" w:color="auto" w:fill="auto"/>
          </w:tcPr>
          <w:p w14:paraId="059D6FC4" w14:textId="1363A79F" w:rsidR="00FD23D6" w:rsidRPr="00995F2A" w:rsidRDefault="00FD23D6" w:rsidP="00305F0D">
            <w:pPr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「真山真水──余承堯個展」，</w:t>
            </w:r>
            <w:r w:rsidRPr="00995F2A">
              <w:rPr>
                <w:rFonts w:ascii="Arial" w:hAnsi="Arial" w:cs="Arial"/>
                <w:color w:val="202122"/>
                <w:sz w:val="22"/>
                <w:shd w:val="clear" w:color="auto" w:fill="FFFFFF"/>
              </w:rPr>
              <w:t>家畫廊</w:t>
            </w: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，台北，台灣</w:t>
            </w:r>
          </w:p>
        </w:tc>
      </w:tr>
      <w:tr w:rsidR="00FD23D6" w:rsidRPr="00995F2A" w14:paraId="22611026" w14:textId="77777777" w:rsidTr="00FD1F31">
        <w:trPr>
          <w:trHeight w:val="373"/>
        </w:trPr>
        <w:tc>
          <w:tcPr>
            <w:tcW w:w="534" w:type="pct"/>
            <w:shd w:val="clear" w:color="auto" w:fill="auto"/>
            <w:noWrap/>
          </w:tcPr>
          <w:p w14:paraId="4C26EB40" w14:textId="3B738A66" w:rsidR="00FD23D6" w:rsidRPr="00995F2A" w:rsidRDefault="00FD23D6" w:rsidP="00305F0D">
            <w:pPr>
              <w:widowControl/>
              <w:spacing w:line="276" w:lineRule="auto"/>
              <w:jc w:val="both"/>
              <w:rPr>
                <w:b/>
                <w:kern w:val="0"/>
                <w:sz w:val="22"/>
              </w:rPr>
            </w:pPr>
            <w:r w:rsidRPr="00995F2A">
              <w:rPr>
                <w:b/>
                <w:kern w:val="0"/>
                <w:sz w:val="22"/>
              </w:rPr>
              <w:t>2004</w:t>
            </w:r>
          </w:p>
        </w:tc>
        <w:tc>
          <w:tcPr>
            <w:tcW w:w="4466" w:type="pct"/>
            <w:shd w:val="clear" w:color="auto" w:fill="auto"/>
          </w:tcPr>
          <w:p w14:paraId="0C1BD257" w14:textId="18052B81" w:rsidR="00FD23D6" w:rsidRPr="00995F2A" w:rsidRDefault="00FD23D6" w:rsidP="00305F0D">
            <w:pPr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「真樂</w:t>
            </w: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 xml:space="preserve"> </w:t>
            </w: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真山水──復余承堯書畫作品展」，</w:t>
            </w:r>
            <w:r w:rsidRPr="00995F2A">
              <w:rPr>
                <w:rFonts w:ascii="Arial" w:hAnsi="Arial" w:cs="Arial"/>
                <w:color w:val="202122"/>
                <w:sz w:val="22"/>
                <w:shd w:val="clear" w:color="auto" w:fill="FFFFFF"/>
              </w:rPr>
              <w:t>家畫廊</w:t>
            </w: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，台北，台灣</w:t>
            </w:r>
          </w:p>
        </w:tc>
      </w:tr>
      <w:tr w:rsidR="006B0219" w:rsidRPr="00995F2A" w14:paraId="625A55AE" w14:textId="77777777" w:rsidTr="00FD1F31">
        <w:trPr>
          <w:trHeight w:val="373"/>
        </w:trPr>
        <w:tc>
          <w:tcPr>
            <w:tcW w:w="534" w:type="pct"/>
            <w:shd w:val="clear" w:color="auto" w:fill="auto"/>
            <w:noWrap/>
          </w:tcPr>
          <w:p w14:paraId="6DEFB34C" w14:textId="39402F2C" w:rsidR="006B0219" w:rsidRPr="00995F2A" w:rsidRDefault="006B0219" w:rsidP="00305F0D">
            <w:pPr>
              <w:widowControl/>
              <w:spacing w:line="276" w:lineRule="auto"/>
              <w:jc w:val="both"/>
              <w:rPr>
                <w:b/>
                <w:kern w:val="0"/>
                <w:sz w:val="22"/>
              </w:rPr>
            </w:pPr>
            <w:r w:rsidRPr="00995F2A">
              <w:rPr>
                <w:b/>
                <w:kern w:val="0"/>
                <w:sz w:val="22"/>
              </w:rPr>
              <w:lastRenderedPageBreak/>
              <w:t>2005</w:t>
            </w:r>
          </w:p>
        </w:tc>
        <w:tc>
          <w:tcPr>
            <w:tcW w:w="4466" w:type="pct"/>
            <w:shd w:val="clear" w:color="auto" w:fill="auto"/>
          </w:tcPr>
          <w:p w14:paraId="1FBE4B45" w14:textId="396D96D9" w:rsidR="006B0219" w:rsidRPr="00995F2A" w:rsidRDefault="006B0219" w:rsidP="006B0219">
            <w:pPr>
              <w:tabs>
                <w:tab w:val="left" w:pos="1012"/>
              </w:tabs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「世紀風華</w:t>
            </w: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 xml:space="preserve"> </w:t>
            </w: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余承堯作品展」，家畫廊，台北，台灣</w:t>
            </w:r>
          </w:p>
        </w:tc>
      </w:tr>
      <w:tr w:rsidR="006B0219" w:rsidRPr="00995F2A" w14:paraId="2F2B2E03" w14:textId="77777777" w:rsidTr="00FD1F31">
        <w:trPr>
          <w:trHeight w:val="373"/>
        </w:trPr>
        <w:tc>
          <w:tcPr>
            <w:tcW w:w="534" w:type="pct"/>
            <w:shd w:val="clear" w:color="auto" w:fill="auto"/>
            <w:noWrap/>
          </w:tcPr>
          <w:p w14:paraId="280CCD59" w14:textId="44832FFA" w:rsidR="006B0219" w:rsidRPr="00995F2A" w:rsidRDefault="006B0219" w:rsidP="00305F0D">
            <w:pPr>
              <w:widowControl/>
              <w:spacing w:line="276" w:lineRule="auto"/>
              <w:jc w:val="both"/>
              <w:rPr>
                <w:b/>
                <w:kern w:val="0"/>
                <w:sz w:val="22"/>
              </w:rPr>
            </w:pPr>
            <w:r w:rsidRPr="00995F2A">
              <w:rPr>
                <w:b/>
                <w:kern w:val="0"/>
                <w:sz w:val="22"/>
              </w:rPr>
              <w:t>2007</w:t>
            </w:r>
          </w:p>
        </w:tc>
        <w:tc>
          <w:tcPr>
            <w:tcW w:w="4466" w:type="pct"/>
            <w:shd w:val="clear" w:color="auto" w:fill="auto"/>
          </w:tcPr>
          <w:p w14:paraId="0E2EA98D" w14:textId="7683AF18" w:rsidR="006B0219" w:rsidRPr="00995F2A" w:rsidRDefault="006B0219" w:rsidP="006B0219">
            <w:pPr>
              <w:tabs>
                <w:tab w:val="left" w:pos="1012"/>
              </w:tabs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 w:rsidRPr="00995F2A">
              <w:rPr>
                <w:rFonts w:ascii="Arial" w:hAnsi="Arial" w:cs="Arial"/>
                <w:color w:val="202122"/>
                <w:sz w:val="22"/>
                <w:shd w:val="clear" w:color="auto" w:fill="FFFFFF"/>
              </w:rPr>
              <w:t>「藝游山水</w:t>
            </w:r>
            <w:r w:rsidRPr="00995F2A">
              <w:rPr>
                <w:rFonts w:ascii="Arial" w:hAnsi="Arial" w:cs="Arial"/>
                <w:color w:val="202122"/>
                <w:sz w:val="22"/>
                <w:shd w:val="clear" w:color="auto" w:fill="FFFFFF"/>
              </w:rPr>
              <w:t xml:space="preserve"> </w:t>
            </w:r>
            <w:r w:rsidRPr="00995F2A">
              <w:rPr>
                <w:rFonts w:ascii="Arial" w:hAnsi="Arial" w:cs="Arial"/>
                <w:color w:val="202122"/>
                <w:sz w:val="22"/>
                <w:shd w:val="clear" w:color="auto" w:fill="FFFFFF"/>
              </w:rPr>
              <w:t>余承堯書畫展」</w:t>
            </w: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，家畫廊，台北，台灣</w:t>
            </w:r>
          </w:p>
        </w:tc>
      </w:tr>
      <w:tr w:rsidR="006B0219" w:rsidRPr="00995F2A" w14:paraId="735462C4" w14:textId="77777777" w:rsidTr="00FD1F31">
        <w:trPr>
          <w:trHeight w:val="373"/>
        </w:trPr>
        <w:tc>
          <w:tcPr>
            <w:tcW w:w="534" w:type="pct"/>
            <w:shd w:val="clear" w:color="auto" w:fill="auto"/>
            <w:noWrap/>
          </w:tcPr>
          <w:p w14:paraId="5CF95C80" w14:textId="1A967F14" w:rsidR="006B0219" w:rsidRPr="00995F2A" w:rsidRDefault="006B0219" w:rsidP="00305F0D">
            <w:pPr>
              <w:widowControl/>
              <w:spacing w:line="276" w:lineRule="auto"/>
              <w:jc w:val="both"/>
              <w:rPr>
                <w:b/>
                <w:kern w:val="0"/>
                <w:sz w:val="22"/>
              </w:rPr>
            </w:pPr>
            <w:r w:rsidRPr="00995F2A">
              <w:rPr>
                <w:b/>
                <w:kern w:val="0"/>
                <w:sz w:val="22"/>
              </w:rPr>
              <w:t>2008</w:t>
            </w:r>
          </w:p>
        </w:tc>
        <w:tc>
          <w:tcPr>
            <w:tcW w:w="4466" w:type="pct"/>
            <w:shd w:val="clear" w:color="auto" w:fill="auto"/>
          </w:tcPr>
          <w:p w14:paraId="655E7250" w14:textId="22AA336D" w:rsidR="006B0219" w:rsidRPr="00995F2A" w:rsidRDefault="006B0219" w:rsidP="006B0219">
            <w:pPr>
              <w:tabs>
                <w:tab w:val="left" w:pos="1012"/>
              </w:tabs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 w:rsidRPr="00995F2A">
              <w:rPr>
                <w:rFonts w:ascii="Arial" w:hAnsi="Arial" w:cs="Arial"/>
                <w:color w:val="202122"/>
                <w:sz w:val="22"/>
                <w:shd w:val="clear" w:color="auto" w:fill="FFFFFF"/>
              </w:rPr>
              <w:t>「千巖競秀</w:t>
            </w:r>
            <w:r w:rsidRPr="00995F2A">
              <w:rPr>
                <w:rFonts w:ascii="Arial" w:hAnsi="Arial" w:cs="Arial"/>
                <w:color w:val="202122"/>
                <w:sz w:val="22"/>
                <w:shd w:val="clear" w:color="auto" w:fill="FFFFFF"/>
              </w:rPr>
              <w:t xml:space="preserve"> </w:t>
            </w:r>
            <w:r w:rsidRPr="00995F2A">
              <w:rPr>
                <w:rFonts w:ascii="Arial" w:hAnsi="Arial" w:cs="Arial"/>
                <w:color w:val="202122"/>
                <w:sz w:val="22"/>
                <w:shd w:val="clear" w:color="auto" w:fill="FFFFFF"/>
              </w:rPr>
              <w:t>余承堯書畫展」</w:t>
            </w: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，家畫廊，台北，台灣</w:t>
            </w:r>
          </w:p>
        </w:tc>
      </w:tr>
      <w:tr w:rsidR="006B0219" w:rsidRPr="00995F2A" w14:paraId="3B0D3FD2" w14:textId="77777777" w:rsidTr="00FD1F31">
        <w:trPr>
          <w:trHeight w:val="373"/>
        </w:trPr>
        <w:tc>
          <w:tcPr>
            <w:tcW w:w="534" w:type="pct"/>
            <w:shd w:val="clear" w:color="auto" w:fill="auto"/>
            <w:noWrap/>
          </w:tcPr>
          <w:p w14:paraId="4A0E1A99" w14:textId="48C34853" w:rsidR="006B0219" w:rsidRPr="00995F2A" w:rsidRDefault="006B0219" w:rsidP="00305F0D">
            <w:pPr>
              <w:widowControl/>
              <w:spacing w:line="276" w:lineRule="auto"/>
              <w:jc w:val="both"/>
              <w:rPr>
                <w:b/>
                <w:kern w:val="0"/>
                <w:sz w:val="22"/>
              </w:rPr>
            </w:pPr>
            <w:r w:rsidRPr="00995F2A">
              <w:rPr>
                <w:b/>
                <w:kern w:val="0"/>
                <w:sz w:val="22"/>
              </w:rPr>
              <w:t>2009</w:t>
            </w:r>
          </w:p>
        </w:tc>
        <w:tc>
          <w:tcPr>
            <w:tcW w:w="4466" w:type="pct"/>
            <w:shd w:val="clear" w:color="auto" w:fill="auto"/>
          </w:tcPr>
          <w:p w14:paraId="1A1F3A53" w14:textId="43704262" w:rsidR="006B0219" w:rsidRPr="00995F2A" w:rsidRDefault="006B0219" w:rsidP="006B0219">
            <w:pPr>
              <w:tabs>
                <w:tab w:val="left" w:pos="1012"/>
              </w:tabs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 w:rsidRPr="00995F2A">
              <w:rPr>
                <w:rFonts w:ascii="Arial" w:hAnsi="Arial" w:cs="Arial"/>
                <w:color w:val="202122"/>
                <w:sz w:val="22"/>
                <w:shd w:val="clear" w:color="auto" w:fill="FFFFFF"/>
              </w:rPr>
              <w:t>「與天地精神相往來</w:t>
            </w:r>
            <w:r w:rsidR="00FD23D6"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──</w:t>
            </w:r>
            <w:r w:rsidRPr="00995F2A">
              <w:rPr>
                <w:rFonts w:ascii="Arial" w:hAnsi="Arial" w:cs="Arial"/>
                <w:color w:val="202122"/>
                <w:sz w:val="22"/>
                <w:shd w:val="clear" w:color="auto" w:fill="FFFFFF"/>
              </w:rPr>
              <w:t>余承堯精選展」</w:t>
            </w: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，家畫廊，台北，台灣</w:t>
            </w:r>
          </w:p>
        </w:tc>
      </w:tr>
      <w:tr w:rsidR="006B0219" w:rsidRPr="00995F2A" w14:paraId="47D8BCF2" w14:textId="77777777" w:rsidTr="00FD1F31">
        <w:trPr>
          <w:trHeight w:val="373"/>
        </w:trPr>
        <w:tc>
          <w:tcPr>
            <w:tcW w:w="534" w:type="pct"/>
            <w:shd w:val="clear" w:color="auto" w:fill="auto"/>
            <w:noWrap/>
          </w:tcPr>
          <w:p w14:paraId="3F662028" w14:textId="78F1297E" w:rsidR="006B0219" w:rsidRPr="00995F2A" w:rsidRDefault="006B0219" w:rsidP="00305F0D">
            <w:pPr>
              <w:widowControl/>
              <w:spacing w:line="276" w:lineRule="auto"/>
              <w:jc w:val="both"/>
              <w:rPr>
                <w:b/>
                <w:kern w:val="0"/>
                <w:sz w:val="22"/>
              </w:rPr>
            </w:pPr>
            <w:r w:rsidRPr="00995F2A">
              <w:rPr>
                <w:b/>
                <w:kern w:val="0"/>
                <w:sz w:val="22"/>
              </w:rPr>
              <w:t>2010</w:t>
            </w:r>
          </w:p>
        </w:tc>
        <w:tc>
          <w:tcPr>
            <w:tcW w:w="4466" w:type="pct"/>
            <w:shd w:val="clear" w:color="auto" w:fill="auto"/>
          </w:tcPr>
          <w:p w14:paraId="4BEC6B2F" w14:textId="4A2F2391" w:rsidR="006B0219" w:rsidRPr="00995F2A" w:rsidRDefault="006B0219" w:rsidP="006B0219">
            <w:pPr>
              <w:tabs>
                <w:tab w:val="left" w:pos="699"/>
              </w:tabs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 w:rsidRPr="00995F2A">
              <w:rPr>
                <w:rFonts w:ascii="Arial" w:hAnsi="Arial" w:cs="Arial"/>
                <w:color w:val="202122"/>
                <w:sz w:val="22"/>
                <w:shd w:val="clear" w:color="auto" w:fill="FFFFFF"/>
              </w:rPr>
              <w:t>「畫墨相輝</w:t>
            </w:r>
            <w:r w:rsidR="00FD23D6"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──</w:t>
            </w:r>
            <w:r w:rsidRPr="00995F2A">
              <w:rPr>
                <w:rFonts w:ascii="Arial" w:hAnsi="Arial" w:cs="Arial"/>
                <w:color w:val="202122"/>
                <w:sz w:val="22"/>
                <w:shd w:val="clear" w:color="auto" w:fill="FFFFFF"/>
              </w:rPr>
              <w:t>余承堯精選展」</w:t>
            </w: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，家畫廊，台北，台灣</w:t>
            </w:r>
          </w:p>
        </w:tc>
      </w:tr>
      <w:tr w:rsidR="00FD23D6" w:rsidRPr="00995F2A" w14:paraId="5DE63F4F" w14:textId="77777777" w:rsidTr="00FD1F31">
        <w:trPr>
          <w:trHeight w:val="373"/>
        </w:trPr>
        <w:tc>
          <w:tcPr>
            <w:tcW w:w="534" w:type="pct"/>
            <w:shd w:val="clear" w:color="auto" w:fill="auto"/>
            <w:noWrap/>
          </w:tcPr>
          <w:p w14:paraId="6D856683" w14:textId="74176C54" w:rsidR="00FD23D6" w:rsidRPr="00995F2A" w:rsidRDefault="00FD23D6" w:rsidP="00305F0D">
            <w:pPr>
              <w:widowControl/>
              <w:spacing w:line="276" w:lineRule="auto"/>
              <w:jc w:val="both"/>
              <w:rPr>
                <w:b/>
                <w:kern w:val="0"/>
                <w:sz w:val="22"/>
              </w:rPr>
            </w:pPr>
            <w:r w:rsidRPr="00995F2A">
              <w:rPr>
                <w:b/>
                <w:kern w:val="0"/>
                <w:sz w:val="22"/>
              </w:rPr>
              <w:t>2011</w:t>
            </w:r>
          </w:p>
        </w:tc>
        <w:tc>
          <w:tcPr>
            <w:tcW w:w="4466" w:type="pct"/>
            <w:shd w:val="clear" w:color="auto" w:fill="auto"/>
          </w:tcPr>
          <w:p w14:paraId="31BA94AB" w14:textId="53A83F24" w:rsidR="00FD23D6" w:rsidRPr="00995F2A" w:rsidRDefault="00FD23D6" w:rsidP="006B0219">
            <w:pPr>
              <w:tabs>
                <w:tab w:val="left" w:pos="699"/>
              </w:tabs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「翰墨傳奇──余承堯書畫展」，家畫廊，台北，台灣</w:t>
            </w:r>
          </w:p>
        </w:tc>
      </w:tr>
      <w:tr w:rsidR="006B0219" w:rsidRPr="00995F2A" w14:paraId="2D63E8A1" w14:textId="77777777" w:rsidTr="00FD1F31">
        <w:trPr>
          <w:trHeight w:val="373"/>
        </w:trPr>
        <w:tc>
          <w:tcPr>
            <w:tcW w:w="534" w:type="pct"/>
            <w:shd w:val="clear" w:color="auto" w:fill="auto"/>
            <w:noWrap/>
          </w:tcPr>
          <w:p w14:paraId="50C7F3F4" w14:textId="5850D161" w:rsidR="006B0219" w:rsidRPr="00995F2A" w:rsidRDefault="006B0219" w:rsidP="00305F0D">
            <w:pPr>
              <w:widowControl/>
              <w:spacing w:line="276" w:lineRule="auto"/>
              <w:jc w:val="both"/>
              <w:rPr>
                <w:b/>
                <w:kern w:val="0"/>
                <w:sz w:val="22"/>
              </w:rPr>
            </w:pPr>
            <w:r w:rsidRPr="00995F2A">
              <w:rPr>
                <w:b/>
                <w:kern w:val="0"/>
                <w:sz w:val="22"/>
              </w:rPr>
              <w:t>2013</w:t>
            </w:r>
          </w:p>
        </w:tc>
        <w:tc>
          <w:tcPr>
            <w:tcW w:w="4466" w:type="pct"/>
            <w:shd w:val="clear" w:color="auto" w:fill="auto"/>
          </w:tcPr>
          <w:p w14:paraId="3B5297AA" w14:textId="77777777" w:rsidR="006B0219" w:rsidRPr="00995F2A" w:rsidRDefault="006B0219" w:rsidP="006B0219">
            <w:pPr>
              <w:tabs>
                <w:tab w:val="left" w:pos="1012"/>
              </w:tabs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「巨匠名作余承堯</w:t>
            </w: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 xml:space="preserve"> </w:t>
            </w: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山水作品」亞洲現代美術館，台中，台灣</w:t>
            </w:r>
          </w:p>
          <w:p w14:paraId="21E6C6C3" w14:textId="085FF483" w:rsidR="006A21AF" w:rsidRPr="00995F2A" w:rsidRDefault="006A21AF" w:rsidP="006B0219">
            <w:pPr>
              <w:tabs>
                <w:tab w:val="left" w:pos="1012"/>
              </w:tabs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「世紀傳奇──余承堯書畫展」，家畫廊，台北，台灣</w:t>
            </w:r>
          </w:p>
        </w:tc>
      </w:tr>
      <w:tr w:rsidR="006B0219" w:rsidRPr="00995F2A" w14:paraId="58C28F40" w14:textId="77777777" w:rsidTr="00FD1F31">
        <w:trPr>
          <w:trHeight w:val="373"/>
        </w:trPr>
        <w:tc>
          <w:tcPr>
            <w:tcW w:w="534" w:type="pct"/>
            <w:shd w:val="clear" w:color="auto" w:fill="auto"/>
            <w:noWrap/>
          </w:tcPr>
          <w:p w14:paraId="7744D374" w14:textId="04F1D305" w:rsidR="006B0219" w:rsidRPr="00995F2A" w:rsidRDefault="006B0219" w:rsidP="00305F0D">
            <w:pPr>
              <w:widowControl/>
              <w:spacing w:line="276" w:lineRule="auto"/>
              <w:jc w:val="both"/>
              <w:rPr>
                <w:b/>
                <w:kern w:val="0"/>
                <w:sz w:val="22"/>
              </w:rPr>
            </w:pPr>
            <w:r w:rsidRPr="00995F2A">
              <w:rPr>
                <w:b/>
                <w:kern w:val="0"/>
                <w:sz w:val="22"/>
              </w:rPr>
              <w:t>2015</w:t>
            </w:r>
          </w:p>
        </w:tc>
        <w:tc>
          <w:tcPr>
            <w:tcW w:w="4466" w:type="pct"/>
            <w:shd w:val="clear" w:color="auto" w:fill="auto"/>
          </w:tcPr>
          <w:p w14:paraId="26710466" w14:textId="1A0DD02B" w:rsidR="006B0219" w:rsidRPr="00995F2A" w:rsidRDefault="006B0219" w:rsidP="006B0219">
            <w:pPr>
              <w:tabs>
                <w:tab w:val="left" w:pos="1012"/>
              </w:tabs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「回山望有情－余承堯書畫展」國立歷史博物館，台北，台灣</w:t>
            </w:r>
          </w:p>
        </w:tc>
      </w:tr>
      <w:tr w:rsidR="00AC2BAF" w:rsidRPr="00FD1F31" w14:paraId="09E646CC" w14:textId="77777777" w:rsidTr="00FD1F31">
        <w:trPr>
          <w:trHeight w:val="373"/>
        </w:trPr>
        <w:tc>
          <w:tcPr>
            <w:tcW w:w="534" w:type="pct"/>
            <w:shd w:val="clear" w:color="auto" w:fill="auto"/>
            <w:noWrap/>
          </w:tcPr>
          <w:p w14:paraId="4DF8078C" w14:textId="193FD611" w:rsidR="00AC2BAF" w:rsidRPr="00FD1F31" w:rsidRDefault="00AC2BAF" w:rsidP="00305F0D">
            <w:pPr>
              <w:widowControl/>
              <w:spacing w:line="276" w:lineRule="auto"/>
              <w:jc w:val="both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 w:rsidRPr="00FD1F31">
              <w:rPr>
                <w:b/>
                <w:kern w:val="0"/>
                <w:sz w:val="22"/>
              </w:rPr>
              <w:t>2020</w:t>
            </w:r>
          </w:p>
        </w:tc>
        <w:tc>
          <w:tcPr>
            <w:tcW w:w="4466" w:type="pct"/>
            <w:shd w:val="clear" w:color="auto" w:fill="auto"/>
          </w:tcPr>
          <w:p w14:paraId="3F466039" w14:textId="3D5E47C4" w:rsidR="00AC2BAF" w:rsidRPr="00995F2A" w:rsidRDefault="00AC2BAF" w:rsidP="006B0219">
            <w:pPr>
              <w:tabs>
                <w:tab w:val="left" w:pos="1012"/>
              </w:tabs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 w:rsidRPr="00FD1F31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「</w:t>
            </w:r>
            <w:r w:rsidRPr="00FD1F31">
              <w:rPr>
                <w:rFonts w:ascii="Arial" w:hAnsi="Arial" w:cs="Arial"/>
                <w:color w:val="202122"/>
                <w:sz w:val="22"/>
                <w:shd w:val="clear" w:color="auto" w:fill="FFFFFF"/>
              </w:rPr>
              <w:t>余承堯</w:t>
            </w:r>
            <w:r w:rsidRPr="00FD1F31">
              <w:rPr>
                <w:rFonts w:ascii="Arial" w:hAnsi="Arial" w:cs="Arial"/>
                <w:color w:val="202122"/>
                <w:sz w:val="22"/>
                <w:shd w:val="clear" w:color="auto" w:fill="FFFFFF"/>
              </w:rPr>
              <w:t>2020</w:t>
            </w:r>
            <w:r w:rsidRPr="00FD1F31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精</w:t>
            </w:r>
            <w:r w:rsidRPr="00FD1F31">
              <w:rPr>
                <w:rFonts w:ascii="Arial" w:hAnsi="Arial" w:cs="Arial"/>
                <w:color w:val="202122"/>
                <w:sz w:val="22"/>
                <w:shd w:val="clear" w:color="auto" w:fill="FFFFFF"/>
              </w:rPr>
              <w:t>選</w:t>
            </w:r>
            <w:r w:rsidRPr="00FD1F31">
              <w:rPr>
                <w:rFonts w:ascii="Arial" w:hAnsi="Arial" w:cs="Arial"/>
                <w:color w:val="202122"/>
                <w:sz w:val="22"/>
                <w:shd w:val="clear" w:color="auto" w:fill="FFFFFF"/>
              </w:rPr>
              <w:t xml:space="preserve"> </w:t>
            </w:r>
            <w:r w:rsidRPr="00FD1F31">
              <w:rPr>
                <w:rFonts w:ascii="Arial" w:hAnsi="Arial" w:cs="Arial"/>
                <w:color w:val="202122"/>
                <w:sz w:val="22"/>
                <w:shd w:val="clear" w:color="auto" w:fill="FFFFFF"/>
              </w:rPr>
              <w:t>當代水墨展</w:t>
            </w:r>
            <w:r w:rsidRPr="00FD1F31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」，</w:t>
            </w: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家畫廊，台北，台灣</w:t>
            </w:r>
          </w:p>
        </w:tc>
      </w:tr>
    </w:tbl>
    <w:p w14:paraId="5BCCD417" w14:textId="77777777" w:rsidR="00626D38" w:rsidRPr="00FD1F31" w:rsidRDefault="00626D38" w:rsidP="00CE6E99">
      <w:pPr>
        <w:spacing w:line="276" w:lineRule="auto"/>
        <w:rPr>
          <w:rFonts w:ascii="Arial" w:hAnsi="Arial" w:cs="Arial"/>
          <w:color w:val="202122"/>
          <w:sz w:val="22"/>
          <w:shd w:val="clear" w:color="auto" w:fill="FFFFFF"/>
        </w:rPr>
      </w:pPr>
    </w:p>
    <w:p w14:paraId="30A48E59" w14:textId="588D7588" w:rsidR="00B32963" w:rsidRPr="00810831" w:rsidRDefault="00FC4DF8" w:rsidP="00CE6E99">
      <w:pPr>
        <w:numPr>
          <w:ilvl w:val="0"/>
          <w:numId w:val="5"/>
        </w:numPr>
        <w:spacing w:line="276" w:lineRule="auto"/>
        <w:rPr>
          <w:rFonts w:ascii="新細明體" w:hAnsi="新細明體" w:cs="新細明體"/>
          <w:b/>
        </w:rPr>
      </w:pPr>
      <w:r>
        <w:rPr>
          <w:rFonts w:ascii="新細明體" w:hAnsi="新細明體" w:cs="新細明體" w:hint="eastAsia"/>
          <w:b/>
        </w:rPr>
        <w:t>聯</w:t>
      </w:r>
      <w:r w:rsidR="00B32963">
        <w:rPr>
          <w:rFonts w:ascii="新細明體" w:hAnsi="新細明體" w:cs="新細明體" w:hint="eastAsia"/>
          <w:b/>
        </w:rPr>
        <w:t>展</w:t>
      </w:r>
    </w:p>
    <w:tbl>
      <w:tblPr>
        <w:tblW w:w="4983" w:type="pct"/>
        <w:tblInd w:w="3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"/>
        <w:gridCol w:w="8059"/>
      </w:tblGrid>
      <w:tr w:rsidR="0082709D" w:rsidRPr="00995F2A" w14:paraId="41861BC9" w14:textId="77777777" w:rsidTr="00C336E8">
        <w:trPr>
          <w:trHeight w:val="373"/>
        </w:trPr>
        <w:tc>
          <w:tcPr>
            <w:tcW w:w="542" w:type="pct"/>
            <w:shd w:val="clear" w:color="auto" w:fill="auto"/>
            <w:noWrap/>
          </w:tcPr>
          <w:p w14:paraId="00D5F587" w14:textId="7AD75367" w:rsidR="0082709D" w:rsidRPr="00995F2A" w:rsidRDefault="006B0219" w:rsidP="00C336E8">
            <w:pPr>
              <w:widowControl/>
              <w:spacing w:line="276" w:lineRule="auto"/>
              <w:jc w:val="both"/>
              <w:rPr>
                <w:b/>
                <w:bCs/>
                <w:sz w:val="22"/>
              </w:rPr>
            </w:pPr>
            <w:r w:rsidRPr="00995F2A">
              <w:rPr>
                <w:b/>
                <w:bCs/>
                <w:sz w:val="22"/>
              </w:rPr>
              <w:t>1966</w:t>
            </w:r>
          </w:p>
        </w:tc>
        <w:tc>
          <w:tcPr>
            <w:tcW w:w="4458" w:type="pct"/>
            <w:shd w:val="clear" w:color="auto" w:fill="auto"/>
          </w:tcPr>
          <w:p w14:paraId="2B38EA6D" w14:textId="4B5FA056" w:rsidR="00F35536" w:rsidRPr="00995F2A" w:rsidRDefault="00F35536" w:rsidP="00C336E8">
            <w:pPr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 w:rsidRPr="00995F2A">
              <w:rPr>
                <w:rFonts w:ascii="Arial" w:hAnsi="Arial" w:cs="Arial"/>
                <w:color w:val="202122"/>
                <w:sz w:val="22"/>
                <w:shd w:val="clear" w:color="auto" w:fill="FFFFFF"/>
              </w:rPr>
              <w:t>「中國山水畫的新傳統」</w:t>
            </w: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，美國</w:t>
            </w:r>
          </w:p>
        </w:tc>
      </w:tr>
      <w:tr w:rsidR="00F35536" w:rsidRPr="00995F2A" w14:paraId="6358A535" w14:textId="77777777" w:rsidTr="00C336E8">
        <w:trPr>
          <w:trHeight w:val="373"/>
        </w:trPr>
        <w:tc>
          <w:tcPr>
            <w:tcW w:w="542" w:type="pct"/>
            <w:shd w:val="clear" w:color="auto" w:fill="auto"/>
            <w:noWrap/>
          </w:tcPr>
          <w:p w14:paraId="0638318C" w14:textId="7053AE8E" w:rsidR="00F35536" w:rsidRPr="00995F2A" w:rsidRDefault="00F35536" w:rsidP="00C336E8">
            <w:pPr>
              <w:widowControl/>
              <w:spacing w:line="276" w:lineRule="auto"/>
              <w:jc w:val="both"/>
              <w:rPr>
                <w:b/>
                <w:bCs/>
                <w:sz w:val="22"/>
              </w:rPr>
            </w:pPr>
            <w:r w:rsidRPr="00995F2A">
              <w:rPr>
                <w:b/>
                <w:bCs/>
                <w:sz w:val="22"/>
              </w:rPr>
              <w:t>1985</w:t>
            </w:r>
          </w:p>
        </w:tc>
        <w:tc>
          <w:tcPr>
            <w:tcW w:w="4458" w:type="pct"/>
            <w:shd w:val="clear" w:color="auto" w:fill="auto"/>
          </w:tcPr>
          <w:p w14:paraId="34D17A96" w14:textId="72F79003" w:rsidR="00B613EC" w:rsidRPr="00995F2A" w:rsidRDefault="00F35536" w:rsidP="00C336E8">
            <w:pPr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 w:rsidRPr="00995F2A">
              <w:rPr>
                <w:rFonts w:ascii="Arial" w:hAnsi="Arial" w:cs="Arial"/>
                <w:color w:val="202122"/>
                <w:sz w:val="22"/>
                <w:shd w:val="clear" w:color="auto" w:fill="FFFFFF"/>
              </w:rPr>
              <w:t>「中國傳統繪畫新潮流」</w:t>
            </w: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，</w:t>
            </w:r>
            <w:r w:rsidRPr="00995F2A">
              <w:rPr>
                <w:rFonts w:ascii="Arial" w:hAnsi="Arial" w:cs="Arial"/>
                <w:color w:val="202122"/>
                <w:sz w:val="22"/>
                <w:shd w:val="clear" w:color="auto" w:fill="FFFFFF"/>
              </w:rPr>
              <w:t>美國與法國</w:t>
            </w:r>
          </w:p>
        </w:tc>
      </w:tr>
      <w:tr w:rsidR="003451E3" w:rsidRPr="00995F2A" w14:paraId="30C6084E" w14:textId="77777777" w:rsidTr="00C336E8">
        <w:trPr>
          <w:trHeight w:val="373"/>
        </w:trPr>
        <w:tc>
          <w:tcPr>
            <w:tcW w:w="542" w:type="pct"/>
            <w:shd w:val="clear" w:color="auto" w:fill="auto"/>
            <w:noWrap/>
          </w:tcPr>
          <w:p w14:paraId="30E002FA" w14:textId="098CAA63" w:rsidR="003451E3" w:rsidRPr="00995F2A" w:rsidRDefault="003451E3" w:rsidP="00C336E8">
            <w:pPr>
              <w:widowControl/>
              <w:spacing w:line="276" w:lineRule="auto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1986</w:t>
            </w:r>
          </w:p>
        </w:tc>
        <w:tc>
          <w:tcPr>
            <w:tcW w:w="4458" w:type="pct"/>
            <w:shd w:val="clear" w:color="auto" w:fill="auto"/>
          </w:tcPr>
          <w:p w14:paraId="1CDEF768" w14:textId="5D8211AD" w:rsidR="003451E3" w:rsidRPr="00995F2A" w:rsidRDefault="003451E3" w:rsidP="00C336E8">
            <w:pPr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 w:rsidRPr="00995F2A">
              <w:rPr>
                <w:rFonts w:ascii="Arial" w:hAnsi="Arial" w:cs="Arial"/>
                <w:color w:val="202122"/>
                <w:sz w:val="22"/>
                <w:shd w:val="clear" w:color="auto" w:fill="FFFFFF"/>
              </w:rPr>
              <w:t>「</w:t>
            </w:r>
            <w:r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現代</w:t>
            </w:r>
            <w:r w:rsidRPr="00995F2A">
              <w:rPr>
                <w:rFonts w:ascii="Arial" w:hAnsi="Arial" w:cs="Arial"/>
                <w:color w:val="202122"/>
                <w:sz w:val="22"/>
                <w:shd w:val="clear" w:color="auto" w:fill="FFFFFF"/>
              </w:rPr>
              <w:t>中國</w:t>
            </w:r>
            <w:r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山水畫</w:t>
            </w:r>
            <w:r w:rsidRPr="00995F2A">
              <w:rPr>
                <w:rFonts w:ascii="Arial" w:hAnsi="Arial" w:cs="Arial"/>
                <w:color w:val="202122"/>
                <w:sz w:val="22"/>
                <w:shd w:val="clear" w:color="auto" w:fill="FFFFFF"/>
              </w:rPr>
              <w:t>」</w:t>
            </w: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，</w:t>
            </w:r>
            <w:r w:rsidRPr="00995F2A">
              <w:rPr>
                <w:rFonts w:ascii="Arial" w:hAnsi="Arial" w:cs="Arial"/>
                <w:color w:val="202122"/>
                <w:sz w:val="22"/>
                <w:shd w:val="clear" w:color="auto" w:fill="FFFFFF"/>
              </w:rPr>
              <w:t>美國</w:t>
            </w:r>
          </w:p>
        </w:tc>
      </w:tr>
      <w:tr w:rsidR="003451E3" w:rsidRPr="00995F2A" w14:paraId="3396894E" w14:textId="77777777" w:rsidTr="00C336E8">
        <w:trPr>
          <w:trHeight w:val="373"/>
        </w:trPr>
        <w:tc>
          <w:tcPr>
            <w:tcW w:w="542" w:type="pct"/>
            <w:shd w:val="clear" w:color="auto" w:fill="auto"/>
            <w:noWrap/>
          </w:tcPr>
          <w:p w14:paraId="379CF32E" w14:textId="2F0DF5F8" w:rsidR="003451E3" w:rsidRDefault="003451E3" w:rsidP="00C336E8">
            <w:pPr>
              <w:widowControl/>
              <w:spacing w:line="276" w:lineRule="auto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1987</w:t>
            </w:r>
          </w:p>
        </w:tc>
        <w:tc>
          <w:tcPr>
            <w:tcW w:w="4458" w:type="pct"/>
            <w:shd w:val="clear" w:color="auto" w:fill="auto"/>
          </w:tcPr>
          <w:p w14:paraId="1B29F486" w14:textId="418B7924" w:rsidR="003451E3" w:rsidRPr="00995F2A" w:rsidRDefault="003451E3" w:rsidP="00C336E8">
            <w:pPr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 w:rsidRPr="003451E3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「當代水墨畫展」，新光人壽大樓</w:t>
            </w:r>
            <w:r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，台北，台灣</w:t>
            </w:r>
          </w:p>
        </w:tc>
      </w:tr>
      <w:tr w:rsidR="00B613EC" w:rsidRPr="00995F2A" w14:paraId="265760C5" w14:textId="77777777" w:rsidTr="00C336E8">
        <w:trPr>
          <w:trHeight w:val="373"/>
        </w:trPr>
        <w:tc>
          <w:tcPr>
            <w:tcW w:w="542" w:type="pct"/>
            <w:shd w:val="clear" w:color="auto" w:fill="auto"/>
            <w:noWrap/>
          </w:tcPr>
          <w:p w14:paraId="766194F0" w14:textId="14C1879D" w:rsidR="00B613EC" w:rsidRPr="00995F2A" w:rsidRDefault="00B613EC" w:rsidP="00C336E8">
            <w:pPr>
              <w:widowControl/>
              <w:spacing w:line="276" w:lineRule="auto"/>
              <w:jc w:val="both"/>
              <w:rPr>
                <w:b/>
                <w:bCs/>
                <w:sz w:val="22"/>
              </w:rPr>
            </w:pPr>
            <w:r w:rsidRPr="00995F2A">
              <w:rPr>
                <w:b/>
                <w:bCs/>
                <w:sz w:val="22"/>
              </w:rPr>
              <w:t>1988</w:t>
            </w:r>
          </w:p>
        </w:tc>
        <w:tc>
          <w:tcPr>
            <w:tcW w:w="4458" w:type="pct"/>
            <w:shd w:val="clear" w:color="auto" w:fill="auto"/>
          </w:tcPr>
          <w:p w14:paraId="189BA6B6" w14:textId="6554158E" w:rsidR="00B613EC" w:rsidRPr="00995F2A" w:rsidRDefault="00B613EC" w:rsidP="00C336E8">
            <w:pPr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雄獅代理畫家聯展，雄獅畫廊，台北，台灣</w:t>
            </w:r>
          </w:p>
        </w:tc>
      </w:tr>
      <w:tr w:rsidR="00B613EC" w:rsidRPr="00995F2A" w14:paraId="31C506D2" w14:textId="77777777" w:rsidTr="00C336E8">
        <w:trPr>
          <w:trHeight w:val="373"/>
        </w:trPr>
        <w:tc>
          <w:tcPr>
            <w:tcW w:w="542" w:type="pct"/>
            <w:shd w:val="clear" w:color="auto" w:fill="auto"/>
            <w:noWrap/>
          </w:tcPr>
          <w:p w14:paraId="25D35615" w14:textId="229B3471" w:rsidR="00B613EC" w:rsidRPr="00995F2A" w:rsidRDefault="00B613EC" w:rsidP="00C336E8">
            <w:pPr>
              <w:widowControl/>
              <w:spacing w:line="276" w:lineRule="auto"/>
              <w:jc w:val="both"/>
              <w:rPr>
                <w:b/>
                <w:bCs/>
                <w:sz w:val="22"/>
              </w:rPr>
            </w:pPr>
            <w:r w:rsidRPr="00995F2A">
              <w:rPr>
                <w:b/>
                <w:bCs/>
                <w:sz w:val="22"/>
              </w:rPr>
              <w:t>1989</w:t>
            </w:r>
          </w:p>
        </w:tc>
        <w:tc>
          <w:tcPr>
            <w:tcW w:w="4458" w:type="pct"/>
            <w:shd w:val="clear" w:color="auto" w:fill="auto"/>
          </w:tcPr>
          <w:p w14:paraId="2DD256B1" w14:textId="77777777" w:rsidR="00B613EC" w:rsidRPr="00995F2A" w:rsidRDefault="00B613EC" w:rsidP="00C336E8">
            <w:pPr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雄獅画廊四週年聯展暨雄獅第二画廊開幕展，雄獅畫廊，台北，台灣</w:t>
            </w:r>
          </w:p>
          <w:p w14:paraId="379A33E1" w14:textId="48F172B8" w:rsidR="00B613EC" w:rsidRPr="00995F2A" w:rsidRDefault="00B613EC" w:rsidP="00C336E8">
            <w:pPr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台灣美術三百年作品系列展</w:t>
            </w:r>
            <w:r w:rsidR="00A65388" w:rsidRPr="00995F2A">
              <w:rPr>
                <w:rFonts w:asciiTheme="minorEastAsia" w:eastAsiaTheme="minorEastAsia" w:hAnsiTheme="minorEastAsia" w:cs="Arial"/>
                <w:color w:val="202122"/>
                <w:sz w:val="22"/>
                <w:shd w:val="clear" w:color="auto" w:fill="FFFFFF"/>
              </w:rPr>
              <w:t>1</w:t>
            </w: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—水墨、膠彩、書法，雄獅畫廊，台北，台灣</w:t>
            </w:r>
          </w:p>
        </w:tc>
      </w:tr>
      <w:tr w:rsidR="00B613EC" w:rsidRPr="00995F2A" w14:paraId="36D97479" w14:textId="77777777" w:rsidTr="00C336E8">
        <w:trPr>
          <w:trHeight w:val="373"/>
        </w:trPr>
        <w:tc>
          <w:tcPr>
            <w:tcW w:w="542" w:type="pct"/>
            <w:shd w:val="clear" w:color="auto" w:fill="auto"/>
            <w:noWrap/>
          </w:tcPr>
          <w:p w14:paraId="064E38F1" w14:textId="5D195AFD" w:rsidR="00B613EC" w:rsidRPr="00995F2A" w:rsidRDefault="00B613EC" w:rsidP="00C336E8">
            <w:pPr>
              <w:widowControl/>
              <w:spacing w:line="276" w:lineRule="auto"/>
              <w:jc w:val="both"/>
              <w:rPr>
                <w:b/>
                <w:bCs/>
                <w:sz w:val="22"/>
              </w:rPr>
            </w:pPr>
            <w:r w:rsidRPr="00995F2A">
              <w:rPr>
                <w:b/>
                <w:bCs/>
                <w:sz w:val="22"/>
              </w:rPr>
              <w:t>1990</w:t>
            </w:r>
          </w:p>
        </w:tc>
        <w:tc>
          <w:tcPr>
            <w:tcW w:w="4458" w:type="pct"/>
            <w:shd w:val="clear" w:color="auto" w:fill="auto"/>
          </w:tcPr>
          <w:p w14:paraId="5D3E7830" w14:textId="77777777" w:rsidR="00B613EC" w:rsidRPr="00995F2A" w:rsidRDefault="00B613EC" w:rsidP="00C336E8">
            <w:pPr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「清涼一夏特展」，吸引力畫廊，台北，台灣</w:t>
            </w:r>
          </w:p>
          <w:p w14:paraId="740427C8" w14:textId="77777777" w:rsidR="00B613EC" w:rsidRPr="00995F2A" w:rsidRDefault="00B613EC" w:rsidP="00C336E8">
            <w:pPr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「煙波涼爽‧清香四溢─清涼一夏特展」，吸引力畫廊，台北，台灣</w:t>
            </w:r>
          </w:p>
          <w:p w14:paraId="01EB3193" w14:textId="6111B6DD" w:rsidR="00B613EC" w:rsidRPr="00995F2A" w:rsidRDefault="00B613EC" w:rsidP="00C336E8">
            <w:pPr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「藝術蒐尋中心─水墨風雲」，吸引力畫廊，台北，台灣</w:t>
            </w:r>
          </w:p>
        </w:tc>
      </w:tr>
      <w:tr w:rsidR="00B613EC" w:rsidRPr="00995F2A" w14:paraId="5FC13C8F" w14:textId="77777777" w:rsidTr="00C336E8">
        <w:trPr>
          <w:trHeight w:val="373"/>
        </w:trPr>
        <w:tc>
          <w:tcPr>
            <w:tcW w:w="542" w:type="pct"/>
            <w:shd w:val="clear" w:color="auto" w:fill="auto"/>
            <w:noWrap/>
          </w:tcPr>
          <w:p w14:paraId="410AD1B4" w14:textId="5CAADCF3" w:rsidR="00B613EC" w:rsidRPr="00995F2A" w:rsidRDefault="00B613EC" w:rsidP="00C336E8">
            <w:pPr>
              <w:widowControl/>
              <w:spacing w:line="276" w:lineRule="auto"/>
              <w:jc w:val="both"/>
              <w:rPr>
                <w:b/>
                <w:bCs/>
                <w:sz w:val="22"/>
              </w:rPr>
            </w:pPr>
            <w:r w:rsidRPr="00995F2A">
              <w:rPr>
                <w:b/>
                <w:bCs/>
                <w:sz w:val="22"/>
              </w:rPr>
              <w:t>1991</w:t>
            </w:r>
          </w:p>
        </w:tc>
        <w:tc>
          <w:tcPr>
            <w:tcW w:w="4458" w:type="pct"/>
            <w:shd w:val="clear" w:color="auto" w:fill="auto"/>
          </w:tcPr>
          <w:p w14:paraId="571BC77F" w14:textId="7074C0CA" w:rsidR="00B613EC" w:rsidRPr="00995F2A" w:rsidRDefault="00B613EC" w:rsidP="00C336E8">
            <w:pPr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「春意鬧三月特展」，吸引力畫廊，台北，台灣</w:t>
            </w:r>
          </w:p>
        </w:tc>
      </w:tr>
      <w:tr w:rsidR="00B613EC" w:rsidRPr="00995F2A" w14:paraId="1E89648C" w14:textId="77777777" w:rsidTr="00C336E8">
        <w:trPr>
          <w:trHeight w:val="373"/>
        </w:trPr>
        <w:tc>
          <w:tcPr>
            <w:tcW w:w="542" w:type="pct"/>
            <w:shd w:val="clear" w:color="auto" w:fill="auto"/>
            <w:noWrap/>
          </w:tcPr>
          <w:p w14:paraId="5499BC89" w14:textId="2293A670" w:rsidR="00B613EC" w:rsidRPr="00995F2A" w:rsidRDefault="00B613EC" w:rsidP="00C336E8">
            <w:pPr>
              <w:widowControl/>
              <w:spacing w:line="276" w:lineRule="auto"/>
              <w:jc w:val="both"/>
              <w:rPr>
                <w:b/>
                <w:bCs/>
                <w:sz w:val="22"/>
              </w:rPr>
            </w:pPr>
            <w:r w:rsidRPr="00995F2A">
              <w:rPr>
                <w:b/>
                <w:bCs/>
                <w:sz w:val="22"/>
              </w:rPr>
              <w:t>1992</w:t>
            </w:r>
          </w:p>
        </w:tc>
        <w:tc>
          <w:tcPr>
            <w:tcW w:w="4458" w:type="pct"/>
            <w:shd w:val="clear" w:color="auto" w:fill="auto"/>
          </w:tcPr>
          <w:p w14:paraId="0B1CA5F6" w14:textId="77777777" w:rsidR="00A65388" w:rsidRPr="00995F2A" w:rsidRDefault="00A65388" w:rsidP="00C336E8">
            <w:pPr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雄獅画廊七週年特展—「建立品味‧雄獅用心」，雄獅畫廊，台北，台灣</w:t>
            </w:r>
          </w:p>
          <w:p w14:paraId="4E9AC5D7" w14:textId="77777777" w:rsidR="00A65388" w:rsidRPr="00995F2A" w:rsidRDefault="00A65388" w:rsidP="00C336E8">
            <w:pPr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「彩墨‧新境‧八人展」，雄獅畫廊，台北，台灣</w:t>
            </w:r>
          </w:p>
          <w:p w14:paraId="212930B2" w14:textId="67CE402B" w:rsidR="00A65388" w:rsidRPr="00995F2A" w:rsidRDefault="00A65388" w:rsidP="00C336E8">
            <w:pPr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「江兆申、余承堯、吳平收藏展」，璞莊藝術中心，台北，台灣</w:t>
            </w:r>
          </w:p>
          <w:p w14:paraId="28E2C417" w14:textId="78E32E09" w:rsidR="00A65388" w:rsidRPr="00995F2A" w:rsidRDefault="00A65388" w:rsidP="00C336E8">
            <w:pPr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「代理畫家聯展」，雄獅畫廊，台北，台灣</w:t>
            </w:r>
          </w:p>
        </w:tc>
      </w:tr>
      <w:tr w:rsidR="00367C52" w:rsidRPr="00995F2A" w14:paraId="4F419C64" w14:textId="77777777" w:rsidTr="00C336E8">
        <w:trPr>
          <w:trHeight w:val="373"/>
        </w:trPr>
        <w:tc>
          <w:tcPr>
            <w:tcW w:w="542" w:type="pct"/>
            <w:shd w:val="clear" w:color="auto" w:fill="auto"/>
            <w:noWrap/>
          </w:tcPr>
          <w:p w14:paraId="724FB10E" w14:textId="6BB2D14C" w:rsidR="00367C52" w:rsidRPr="00995F2A" w:rsidRDefault="00367C52" w:rsidP="00C336E8">
            <w:pPr>
              <w:widowControl/>
              <w:spacing w:line="276" w:lineRule="auto"/>
              <w:jc w:val="both"/>
              <w:rPr>
                <w:b/>
                <w:bCs/>
                <w:sz w:val="22"/>
              </w:rPr>
            </w:pPr>
            <w:r w:rsidRPr="00995F2A">
              <w:rPr>
                <w:b/>
                <w:bCs/>
                <w:sz w:val="22"/>
              </w:rPr>
              <w:t>1998</w:t>
            </w:r>
          </w:p>
        </w:tc>
        <w:tc>
          <w:tcPr>
            <w:tcW w:w="4458" w:type="pct"/>
            <w:shd w:val="clear" w:color="auto" w:fill="auto"/>
          </w:tcPr>
          <w:p w14:paraId="565E896C" w14:textId="77777777" w:rsidR="00367C52" w:rsidRPr="00995F2A" w:rsidRDefault="00367C52" w:rsidP="00C336E8">
            <w:pPr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長流推薦名作展，長流畫廊，台北，台灣</w:t>
            </w:r>
          </w:p>
          <w:p w14:paraId="76485068" w14:textId="5778ADFE" w:rsidR="001D6650" w:rsidRPr="00995F2A" w:rsidRDefault="001D6650" w:rsidP="00C336E8">
            <w:pPr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「</w:t>
            </w:r>
            <w:r w:rsidR="00A65388"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張大千、溥心畬、黃君璧、余承堯、江兆申書法聯展</w:t>
            </w: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」，何創時書法藝術中心，台北，台灣</w:t>
            </w:r>
          </w:p>
        </w:tc>
      </w:tr>
      <w:tr w:rsidR="001D6650" w:rsidRPr="00995F2A" w14:paraId="003A6508" w14:textId="77777777" w:rsidTr="00C336E8">
        <w:trPr>
          <w:trHeight w:val="373"/>
        </w:trPr>
        <w:tc>
          <w:tcPr>
            <w:tcW w:w="542" w:type="pct"/>
            <w:shd w:val="clear" w:color="auto" w:fill="auto"/>
            <w:noWrap/>
          </w:tcPr>
          <w:p w14:paraId="07F9759A" w14:textId="1E16D7E1" w:rsidR="001D6650" w:rsidRPr="00995F2A" w:rsidRDefault="001D6650" w:rsidP="00C336E8">
            <w:pPr>
              <w:widowControl/>
              <w:spacing w:line="276" w:lineRule="auto"/>
              <w:jc w:val="both"/>
              <w:rPr>
                <w:b/>
                <w:bCs/>
                <w:sz w:val="22"/>
              </w:rPr>
            </w:pPr>
            <w:r w:rsidRPr="00995F2A">
              <w:rPr>
                <w:b/>
                <w:bCs/>
                <w:sz w:val="22"/>
              </w:rPr>
              <w:t>1992</w:t>
            </w:r>
          </w:p>
        </w:tc>
        <w:tc>
          <w:tcPr>
            <w:tcW w:w="4458" w:type="pct"/>
            <w:shd w:val="clear" w:color="auto" w:fill="auto"/>
          </w:tcPr>
          <w:p w14:paraId="08214AAC" w14:textId="5851E992" w:rsidR="001D6650" w:rsidRPr="00995F2A" w:rsidRDefault="001D6650" w:rsidP="00C336E8">
            <w:pPr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「余承堯、沈耀初、鄭善禧三老收藏展」，懷德藝術中心，</w:t>
            </w:r>
            <w:r w:rsidR="00FD23D6"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台北，台灣</w:t>
            </w:r>
          </w:p>
        </w:tc>
      </w:tr>
      <w:tr w:rsidR="00367C52" w:rsidRPr="00995F2A" w14:paraId="27245E96" w14:textId="77777777" w:rsidTr="00C336E8">
        <w:trPr>
          <w:trHeight w:val="373"/>
        </w:trPr>
        <w:tc>
          <w:tcPr>
            <w:tcW w:w="542" w:type="pct"/>
            <w:shd w:val="clear" w:color="auto" w:fill="auto"/>
            <w:noWrap/>
          </w:tcPr>
          <w:p w14:paraId="442674EF" w14:textId="654FED9C" w:rsidR="00367C52" w:rsidRPr="00995F2A" w:rsidRDefault="00367C52" w:rsidP="00C336E8">
            <w:pPr>
              <w:widowControl/>
              <w:spacing w:line="276" w:lineRule="auto"/>
              <w:jc w:val="both"/>
              <w:rPr>
                <w:b/>
                <w:bCs/>
                <w:sz w:val="22"/>
              </w:rPr>
            </w:pPr>
            <w:r w:rsidRPr="00995F2A">
              <w:rPr>
                <w:b/>
                <w:bCs/>
                <w:sz w:val="22"/>
              </w:rPr>
              <w:lastRenderedPageBreak/>
              <w:t>1999</w:t>
            </w:r>
          </w:p>
        </w:tc>
        <w:tc>
          <w:tcPr>
            <w:tcW w:w="4458" w:type="pct"/>
            <w:shd w:val="clear" w:color="auto" w:fill="auto"/>
          </w:tcPr>
          <w:p w14:paraId="1260D051" w14:textId="02CC2B07" w:rsidR="00367C52" w:rsidRPr="00995F2A" w:rsidRDefault="00367C52" w:rsidP="00C336E8">
            <w:pPr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彩墨名畫精選展，長流畫廊，台北，台灣</w:t>
            </w:r>
          </w:p>
        </w:tc>
      </w:tr>
      <w:tr w:rsidR="006A21AF" w:rsidRPr="00995F2A" w14:paraId="13EAC66C" w14:textId="77777777" w:rsidTr="00C336E8">
        <w:trPr>
          <w:trHeight w:val="373"/>
        </w:trPr>
        <w:tc>
          <w:tcPr>
            <w:tcW w:w="542" w:type="pct"/>
            <w:shd w:val="clear" w:color="auto" w:fill="auto"/>
            <w:noWrap/>
          </w:tcPr>
          <w:p w14:paraId="6E47F7D2" w14:textId="243FF4A2" w:rsidR="006A21AF" w:rsidRPr="00995F2A" w:rsidRDefault="006A21AF" w:rsidP="00C336E8">
            <w:pPr>
              <w:widowControl/>
              <w:spacing w:line="276" w:lineRule="auto"/>
              <w:jc w:val="both"/>
              <w:rPr>
                <w:b/>
                <w:bCs/>
                <w:sz w:val="22"/>
              </w:rPr>
            </w:pPr>
            <w:r w:rsidRPr="00995F2A">
              <w:rPr>
                <w:b/>
                <w:bCs/>
                <w:sz w:val="22"/>
              </w:rPr>
              <w:t>2011</w:t>
            </w:r>
          </w:p>
        </w:tc>
        <w:tc>
          <w:tcPr>
            <w:tcW w:w="4458" w:type="pct"/>
            <w:shd w:val="clear" w:color="auto" w:fill="auto"/>
          </w:tcPr>
          <w:p w14:paraId="6525292A" w14:textId="77777777" w:rsidR="006A21AF" w:rsidRPr="00995F2A" w:rsidRDefault="006A21AF" w:rsidP="00C336E8">
            <w:pPr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「自由生命靈性的舞動──洪通、余承堯作品展」，向原藝術畫廊，台南，台灣</w:t>
            </w:r>
          </w:p>
          <w:p w14:paraId="59FB2C99" w14:textId="01ECEA39" w:rsidR="006A21AF" w:rsidRPr="00995F2A" w:rsidRDefault="006A21AF" w:rsidP="00C336E8">
            <w:pPr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「線藝術的舞空</w:t>
            </w:r>
            <w:r w:rsidR="00995F2A"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──</w:t>
            </w: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承堯、洪通、蕭勤、卜茲」，向原藝術畫廊，台南，台灣</w:t>
            </w:r>
          </w:p>
        </w:tc>
      </w:tr>
      <w:tr w:rsidR="00FD23D6" w:rsidRPr="00995F2A" w14:paraId="3939AC8E" w14:textId="77777777" w:rsidTr="00C336E8">
        <w:trPr>
          <w:trHeight w:val="373"/>
        </w:trPr>
        <w:tc>
          <w:tcPr>
            <w:tcW w:w="542" w:type="pct"/>
            <w:shd w:val="clear" w:color="auto" w:fill="auto"/>
            <w:noWrap/>
          </w:tcPr>
          <w:p w14:paraId="2C578BA6" w14:textId="65A5D038" w:rsidR="00FD23D6" w:rsidRPr="00995F2A" w:rsidRDefault="00FD23D6" w:rsidP="00C336E8">
            <w:pPr>
              <w:widowControl/>
              <w:spacing w:line="276" w:lineRule="auto"/>
              <w:jc w:val="both"/>
              <w:rPr>
                <w:b/>
                <w:bCs/>
                <w:sz w:val="22"/>
              </w:rPr>
            </w:pPr>
            <w:r w:rsidRPr="00995F2A">
              <w:rPr>
                <w:b/>
                <w:bCs/>
                <w:sz w:val="22"/>
              </w:rPr>
              <w:t>2012</w:t>
            </w:r>
          </w:p>
        </w:tc>
        <w:tc>
          <w:tcPr>
            <w:tcW w:w="4458" w:type="pct"/>
            <w:shd w:val="clear" w:color="auto" w:fill="auto"/>
          </w:tcPr>
          <w:p w14:paraId="35953C5E" w14:textId="1237764E" w:rsidR="00FD23D6" w:rsidRPr="00995F2A" w:rsidRDefault="00FD23D6" w:rsidP="00C336E8">
            <w:pPr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「渡‧水墨南渡與在地異變」，</w:t>
            </w:r>
            <w:r w:rsidRPr="00995F2A">
              <w:rPr>
                <w:rFonts w:ascii="Apple Color Emoji" w:hAnsi="Apple Color Emoji" w:cs="Apple Color Emoji" w:hint="eastAsia"/>
                <w:color w:val="202122"/>
                <w:sz w:val="22"/>
                <w:shd w:val="clear" w:color="auto" w:fill="FFFFFF"/>
              </w:rPr>
              <w:t>華瀛藝術中心，台中，台灣</w:t>
            </w:r>
          </w:p>
        </w:tc>
      </w:tr>
      <w:tr w:rsidR="00206EB8" w:rsidRPr="00995F2A" w14:paraId="2390035E" w14:textId="77777777" w:rsidTr="00C336E8">
        <w:trPr>
          <w:trHeight w:val="373"/>
        </w:trPr>
        <w:tc>
          <w:tcPr>
            <w:tcW w:w="542" w:type="pct"/>
            <w:shd w:val="clear" w:color="auto" w:fill="auto"/>
            <w:noWrap/>
          </w:tcPr>
          <w:p w14:paraId="06CEE3AC" w14:textId="0164F967" w:rsidR="00206EB8" w:rsidRPr="00995F2A" w:rsidRDefault="00206EB8" w:rsidP="00C336E8">
            <w:pPr>
              <w:widowControl/>
              <w:spacing w:line="276" w:lineRule="auto"/>
              <w:jc w:val="both"/>
              <w:rPr>
                <w:b/>
                <w:bCs/>
                <w:sz w:val="22"/>
              </w:rPr>
            </w:pPr>
            <w:r w:rsidRPr="00995F2A">
              <w:rPr>
                <w:b/>
                <w:bCs/>
                <w:sz w:val="22"/>
              </w:rPr>
              <w:t>20</w:t>
            </w:r>
            <w:r w:rsidR="00F35536" w:rsidRPr="00995F2A">
              <w:rPr>
                <w:b/>
                <w:bCs/>
                <w:sz w:val="22"/>
              </w:rPr>
              <w:t>13</w:t>
            </w:r>
          </w:p>
        </w:tc>
        <w:tc>
          <w:tcPr>
            <w:tcW w:w="4458" w:type="pct"/>
            <w:shd w:val="clear" w:color="auto" w:fill="auto"/>
          </w:tcPr>
          <w:p w14:paraId="4A0100FF" w14:textId="26B49938" w:rsidR="00D71CC8" w:rsidRPr="00995F2A" w:rsidRDefault="00F35536" w:rsidP="00C336E8">
            <w:pPr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 w:rsidRPr="00995F2A">
              <w:rPr>
                <w:rFonts w:ascii="Arial" w:hAnsi="Arial" w:cs="Arial"/>
                <w:color w:val="202122"/>
                <w:sz w:val="22"/>
                <w:shd w:val="clear" w:color="auto" w:fill="FFFFFF"/>
              </w:rPr>
              <w:t>「閩臺三傑－余承堯、沈耀初、鄭善禧書畫聯展」</w:t>
            </w: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，</w:t>
            </w:r>
            <w:r w:rsidRPr="00995F2A">
              <w:rPr>
                <w:rFonts w:ascii="Arial" w:hAnsi="Arial" w:cs="Arial"/>
                <w:color w:val="202122"/>
                <w:sz w:val="22"/>
                <w:shd w:val="clear" w:color="auto" w:fill="FFFFFF"/>
              </w:rPr>
              <w:t>國立歷史博物館</w:t>
            </w: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，台北，台灣</w:t>
            </w:r>
          </w:p>
        </w:tc>
      </w:tr>
      <w:tr w:rsidR="00FD23D6" w:rsidRPr="00995F2A" w14:paraId="5ED19347" w14:textId="77777777" w:rsidTr="00C336E8">
        <w:trPr>
          <w:trHeight w:val="373"/>
        </w:trPr>
        <w:tc>
          <w:tcPr>
            <w:tcW w:w="542" w:type="pct"/>
            <w:shd w:val="clear" w:color="auto" w:fill="auto"/>
            <w:noWrap/>
          </w:tcPr>
          <w:p w14:paraId="4F48CC3B" w14:textId="4368D9DF" w:rsidR="00FD23D6" w:rsidRPr="00995F2A" w:rsidRDefault="00FD23D6" w:rsidP="00C336E8">
            <w:pPr>
              <w:widowControl/>
              <w:spacing w:line="276" w:lineRule="auto"/>
              <w:jc w:val="both"/>
              <w:rPr>
                <w:b/>
                <w:bCs/>
                <w:sz w:val="22"/>
              </w:rPr>
            </w:pPr>
            <w:r w:rsidRPr="00995F2A">
              <w:rPr>
                <w:b/>
                <w:bCs/>
                <w:sz w:val="22"/>
              </w:rPr>
              <w:t>2014</w:t>
            </w:r>
          </w:p>
        </w:tc>
        <w:tc>
          <w:tcPr>
            <w:tcW w:w="4458" w:type="pct"/>
            <w:shd w:val="clear" w:color="auto" w:fill="auto"/>
          </w:tcPr>
          <w:p w14:paraId="36CFD956" w14:textId="59647EAD" w:rsidR="00FD23D6" w:rsidRPr="00995F2A" w:rsidRDefault="00FD23D6" w:rsidP="00C336E8">
            <w:pPr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「新・島嶼全覽──台灣當代水墨」，乙皮畫廊，花蓮，台灣</w:t>
            </w:r>
          </w:p>
        </w:tc>
      </w:tr>
      <w:tr w:rsidR="006A21AF" w:rsidRPr="00995F2A" w14:paraId="47ABFDF4" w14:textId="77777777" w:rsidTr="00C336E8">
        <w:trPr>
          <w:trHeight w:val="373"/>
        </w:trPr>
        <w:tc>
          <w:tcPr>
            <w:tcW w:w="542" w:type="pct"/>
            <w:shd w:val="clear" w:color="auto" w:fill="auto"/>
            <w:noWrap/>
          </w:tcPr>
          <w:p w14:paraId="1A44947C" w14:textId="41F885C9" w:rsidR="006A21AF" w:rsidRPr="00995F2A" w:rsidRDefault="006A21AF" w:rsidP="00C336E8">
            <w:pPr>
              <w:widowControl/>
              <w:spacing w:line="276" w:lineRule="auto"/>
              <w:jc w:val="both"/>
              <w:rPr>
                <w:b/>
                <w:bCs/>
                <w:sz w:val="22"/>
              </w:rPr>
            </w:pPr>
            <w:r w:rsidRPr="00995F2A">
              <w:rPr>
                <w:b/>
                <w:bCs/>
                <w:sz w:val="22"/>
              </w:rPr>
              <w:t>2016</w:t>
            </w:r>
          </w:p>
        </w:tc>
        <w:tc>
          <w:tcPr>
            <w:tcW w:w="4458" w:type="pct"/>
            <w:shd w:val="clear" w:color="auto" w:fill="auto"/>
          </w:tcPr>
          <w:p w14:paraId="54010F12" w14:textId="0654704B" w:rsidR="006A21AF" w:rsidRPr="00995F2A" w:rsidRDefault="006A21AF" w:rsidP="00C336E8">
            <w:pPr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「肆拾藝程：美源美術館首展」，美源美術館，台北，台灣</w:t>
            </w:r>
          </w:p>
        </w:tc>
      </w:tr>
      <w:tr w:rsidR="00D15FD0" w:rsidRPr="00995F2A" w14:paraId="7C36CC4F" w14:textId="77777777" w:rsidTr="00C336E8">
        <w:trPr>
          <w:trHeight w:val="373"/>
        </w:trPr>
        <w:tc>
          <w:tcPr>
            <w:tcW w:w="542" w:type="pct"/>
            <w:shd w:val="clear" w:color="auto" w:fill="auto"/>
            <w:noWrap/>
          </w:tcPr>
          <w:p w14:paraId="3FAE4E38" w14:textId="376C5DA0" w:rsidR="00D15FD0" w:rsidRPr="00995F2A" w:rsidRDefault="00D15FD0" w:rsidP="00C336E8">
            <w:pPr>
              <w:widowControl/>
              <w:spacing w:line="276" w:lineRule="auto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2017</w:t>
            </w:r>
          </w:p>
        </w:tc>
        <w:tc>
          <w:tcPr>
            <w:tcW w:w="4458" w:type="pct"/>
            <w:shd w:val="clear" w:color="auto" w:fill="auto"/>
          </w:tcPr>
          <w:p w14:paraId="1CFBA006" w14:textId="7EBF78B7" w:rsidR="00D15FD0" w:rsidRPr="00D15FD0" w:rsidRDefault="00D15FD0" w:rsidP="00C336E8">
            <w:pPr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「</w:t>
            </w:r>
            <w:r w:rsidRPr="00D15FD0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回歸山水──渡海後的水墨先聲</w:t>
            </w:r>
            <w:r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」，</w:t>
            </w: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美源美術館，台北，台灣</w:t>
            </w:r>
          </w:p>
        </w:tc>
      </w:tr>
      <w:tr w:rsidR="006A21AF" w:rsidRPr="00995F2A" w14:paraId="6A40B8A6" w14:textId="77777777" w:rsidTr="00C336E8">
        <w:trPr>
          <w:trHeight w:val="373"/>
        </w:trPr>
        <w:tc>
          <w:tcPr>
            <w:tcW w:w="542" w:type="pct"/>
            <w:shd w:val="clear" w:color="auto" w:fill="auto"/>
            <w:noWrap/>
          </w:tcPr>
          <w:p w14:paraId="079626DC" w14:textId="04935285" w:rsidR="006A21AF" w:rsidRPr="00995F2A" w:rsidRDefault="006A21AF" w:rsidP="00C336E8">
            <w:pPr>
              <w:widowControl/>
              <w:spacing w:line="276" w:lineRule="auto"/>
              <w:jc w:val="both"/>
              <w:rPr>
                <w:b/>
                <w:bCs/>
                <w:sz w:val="22"/>
              </w:rPr>
            </w:pPr>
            <w:r w:rsidRPr="00995F2A">
              <w:rPr>
                <w:b/>
                <w:bCs/>
                <w:sz w:val="22"/>
              </w:rPr>
              <w:t>201</w:t>
            </w:r>
            <w:r w:rsidR="00D15FD0">
              <w:rPr>
                <w:b/>
                <w:bCs/>
                <w:sz w:val="22"/>
              </w:rPr>
              <w:t>8</w:t>
            </w:r>
          </w:p>
        </w:tc>
        <w:tc>
          <w:tcPr>
            <w:tcW w:w="4458" w:type="pct"/>
            <w:shd w:val="clear" w:color="auto" w:fill="auto"/>
          </w:tcPr>
          <w:p w14:paraId="265D743B" w14:textId="475B91A9" w:rsidR="006A21AF" w:rsidRPr="00995F2A" w:rsidRDefault="006A21AF" w:rsidP="00C336E8">
            <w:pPr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 w:rsidRPr="00995F2A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「與自然對話──當代藝術展」，安卓藝術，台北，台灣</w:t>
            </w:r>
          </w:p>
        </w:tc>
      </w:tr>
      <w:tr w:rsidR="00AC2BAF" w:rsidRPr="00995F2A" w14:paraId="31E52C0A" w14:textId="77777777" w:rsidTr="00C336E8">
        <w:trPr>
          <w:trHeight w:val="373"/>
        </w:trPr>
        <w:tc>
          <w:tcPr>
            <w:tcW w:w="542" w:type="pct"/>
            <w:shd w:val="clear" w:color="auto" w:fill="auto"/>
            <w:noWrap/>
          </w:tcPr>
          <w:p w14:paraId="5F04200E" w14:textId="1C994F6E" w:rsidR="00AC2BAF" w:rsidRPr="00AC2BAF" w:rsidRDefault="00AC2BAF" w:rsidP="00C336E8">
            <w:pPr>
              <w:widowControl/>
              <w:spacing w:line="276" w:lineRule="auto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2021</w:t>
            </w:r>
          </w:p>
        </w:tc>
        <w:tc>
          <w:tcPr>
            <w:tcW w:w="4458" w:type="pct"/>
            <w:shd w:val="clear" w:color="auto" w:fill="auto"/>
          </w:tcPr>
          <w:p w14:paraId="3C4EB0E6" w14:textId="45FC17C8" w:rsidR="00AC2BAF" w:rsidRPr="00995F2A" w:rsidRDefault="00AC2BAF" w:rsidP="00AC2BAF">
            <w:pPr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「</w:t>
            </w:r>
            <w:r w:rsidRPr="00AC2BAF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海外存珍－順天美術館藏品歸鄉展</w:t>
            </w:r>
            <w:r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」，</w:t>
            </w:r>
            <w:r w:rsidRPr="00AC2BAF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國立臺灣美術館</w:t>
            </w:r>
            <w:r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，台中，台灣</w:t>
            </w:r>
          </w:p>
        </w:tc>
      </w:tr>
      <w:tr w:rsidR="00FD1F31" w:rsidRPr="00995F2A" w14:paraId="27F6FE75" w14:textId="77777777" w:rsidTr="00C336E8">
        <w:trPr>
          <w:trHeight w:val="373"/>
        </w:trPr>
        <w:tc>
          <w:tcPr>
            <w:tcW w:w="542" w:type="pct"/>
            <w:shd w:val="clear" w:color="auto" w:fill="auto"/>
            <w:noWrap/>
          </w:tcPr>
          <w:p w14:paraId="1DBC4B43" w14:textId="09D91855" w:rsidR="00FD1F31" w:rsidRDefault="00FD1F31" w:rsidP="00FD1F31">
            <w:pPr>
              <w:widowControl/>
              <w:spacing w:line="276" w:lineRule="auto"/>
              <w:jc w:val="both"/>
              <w:rPr>
                <w:b/>
                <w:bCs/>
                <w:sz w:val="22"/>
              </w:rPr>
            </w:pPr>
            <w:r>
              <w:rPr>
                <w:b/>
                <w:kern w:val="0"/>
                <w:sz w:val="22"/>
              </w:rPr>
              <w:t>2025</w:t>
            </w:r>
          </w:p>
        </w:tc>
        <w:tc>
          <w:tcPr>
            <w:tcW w:w="4458" w:type="pct"/>
            <w:shd w:val="clear" w:color="auto" w:fill="auto"/>
          </w:tcPr>
          <w:p w14:paraId="559C69B1" w14:textId="77777777" w:rsidR="00FD1F31" w:rsidRDefault="00FD1F31" w:rsidP="00FD1F31">
            <w:pPr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 w:rsidRPr="00FD1F31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「現代華人山水藝術與近代抽象低限藝術」，香港巴塞爾藝術展｜藝廊薈萃，香港會議展覽中心，尊彩藝術中心，香港，中國</w:t>
            </w:r>
          </w:p>
          <w:p w14:paraId="1811A16E" w14:textId="77777777" w:rsidR="001D25A9" w:rsidRDefault="001D25A9" w:rsidP="001D25A9">
            <w:pPr>
              <w:spacing w:line="276" w:lineRule="auto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「</w:t>
            </w:r>
            <w:r w:rsidRPr="002E2B38">
              <w:rPr>
                <w:rFonts w:hint="eastAsia"/>
                <w:sz w:val="22"/>
              </w:rPr>
              <w:t>福爾摩沙時代—臺灣近現代美術的知識啟蒙</w:t>
            </w:r>
            <w:r>
              <w:rPr>
                <w:rFonts w:hint="eastAsia"/>
                <w:sz w:val="22"/>
              </w:rPr>
              <w:t>」，台南市美術館，台南，台灣</w:t>
            </w:r>
          </w:p>
          <w:p w14:paraId="5BA01949" w14:textId="64D6A25B" w:rsidR="00676265" w:rsidRPr="001D25A9" w:rsidRDefault="00676265" w:rsidP="001D25A9">
            <w:pPr>
              <w:spacing w:line="276" w:lineRule="auto"/>
              <w:jc w:val="both"/>
              <w:rPr>
                <w:sz w:val="22"/>
              </w:rPr>
            </w:pPr>
            <w:r w:rsidRPr="00676265">
              <w:rPr>
                <w:rFonts w:hint="eastAsia"/>
                <w:sz w:val="22"/>
              </w:rPr>
              <w:t>「臺灣近現代：山水藝術的變革與主張」，尊彩藝術中心，台北，台灣</w:t>
            </w:r>
          </w:p>
        </w:tc>
      </w:tr>
    </w:tbl>
    <w:p w14:paraId="1F34F85C" w14:textId="77777777" w:rsidR="00CE7FDB" w:rsidRDefault="00CE7FDB" w:rsidP="00CE7FDB">
      <w:pPr>
        <w:pStyle w:val="aa"/>
        <w:ind w:left="0"/>
        <w:contextualSpacing w:val="0"/>
        <w:rPr>
          <w:rFonts w:cs="Calibri"/>
          <w:b/>
          <w:bCs/>
        </w:rPr>
      </w:pPr>
    </w:p>
    <w:p w14:paraId="1FE721C1" w14:textId="77777777" w:rsidR="00A14693" w:rsidRPr="00DC2E97" w:rsidRDefault="00A14693" w:rsidP="00A14693">
      <w:pPr>
        <w:numPr>
          <w:ilvl w:val="0"/>
          <w:numId w:val="5"/>
        </w:numPr>
        <w:spacing w:line="276" w:lineRule="auto"/>
        <w:rPr>
          <w:rFonts w:ascii="新細明體" w:hAnsi="新細明體" w:cs="新細明體"/>
          <w:b/>
        </w:rPr>
      </w:pPr>
      <w:r>
        <w:rPr>
          <w:rFonts w:ascii="新細明體" w:hAnsi="新細明體" w:cs="新細明體" w:hint="eastAsia"/>
          <w:b/>
        </w:rPr>
        <w:t>獲獎</w:t>
      </w:r>
    </w:p>
    <w:tbl>
      <w:tblPr>
        <w:tblW w:w="4983" w:type="pct"/>
        <w:tblInd w:w="3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"/>
        <w:gridCol w:w="8059"/>
      </w:tblGrid>
      <w:tr w:rsidR="00A14693" w:rsidRPr="00995F2A" w14:paraId="4B05BF0C" w14:textId="77777777" w:rsidTr="003B4D53">
        <w:trPr>
          <w:trHeight w:val="373"/>
        </w:trPr>
        <w:tc>
          <w:tcPr>
            <w:tcW w:w="542" w:type="pct"/>
            <w:shd w:val="clear" w:color="auto" w:fill="auto"/>
            <w:noWrap/>
          </w:tcPr>
          <w:p w14:paraId="0106A882" w14:textId="77777777" w:rsidR="00A14693" w:rsidRPr="00AC2BAF" w:rsidRDefault="00A14693" w:rsidP="003B4D53">
            <w:pPr>
              <w:widowControl/>
              <w:spacing w:line="276" w:lineRule="auto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1987</w:t>
            </w:r>
          </w:p>
        </w:tc>
        <w:tc>
          <w:tcPr>
            <w:tcW w:w="4458" w:type="pct"/>
            <w:shd w:val="clear" w:color="auto" w:fill="auto"/>
          </w:tcPr>
          <w:p w14:paraId="777B29F6" w14:textId="77777777" w:rsidR="00A14693" w:rsidRPr="00995F2A" w:rsidRDefault="00A14693" w:rsidP="003B4D53">
            <w:pPr>
              <w:spacing w:line="276" w:lineRule="auto"/>
              <w:rPr>
                <w:rFonts w:ascii="Arial" w:hAnsi="Arial" w:cs="Arial"/>
                <w:color w:val="202122"/>
                <w:sz w:val="2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獲</w:t>
            </w:r>
            <w:r w:rsidRPr="00DC2E97">
              <w:rPr>
                <w:rFonts w:ascii="Arial" w:hAnsi="Arial" w:cs="Arial" w:hint="eastAsia"/>
                <w:color w:val="202122"/>
                <w:sz w:val="22"/>
                <w:shd w:val="clear" w:color="auto" w:fill="FFFFFF"/>
              </w:rPr>
              <w:t>教育部頒發「民族藝術薪傳獎」</w:t>
            </w:r>
          </w:p>
        </w:tc>
      </w:tr>
    </w:tbl>
    <w:p w14:paraId="23AC312C" w14:textId="77777777" w:rsidR="00A14693" w:rsidRPr="00A14693" w:rsidRDefault="00A14693" w:rsidP="00CE7FDB">
      <w:pPr>
        <w:pStyle w:val="aa"/>
        <w:ind w:left="0"/>
        <w:contextualSpacing w:val="0"/>
        <w:rPr>
          <w:rFonts w:cs="Calibri"/>
          <w:b/>
          <w:bCs/>
        </w:rPr>
      </w:pPr>
    </w:p>
    <w:p w14:paraId="08F55368" w14:textId="1D5CB70E" w:rsidR="006A4BA0" w:rsidRPr="00A14693" w:rsidRDefault="00A14693" w:rsidP="00A14693">
      <w:pPr>
        <w:numPr>
          <w:ilvl w:val="0"/>
          <w:numId w:val="5"/>
        </w:numPr>
        <w:spacing w:line="276" w:lineRule="auto"/>
        <w:rPr>
          <w:rFonts w:ascii="新細明體" w:hAnsi="新細明體" w:cs="新細明體"/>
          <w:b/>
        </w:rPr>
      </w:pPr>
      <w:r>
        <w:rPr>
          <w:rFonts w:ascii="新細明體" w:hAnsi="新細明體" w:cs="新細明體" w:hint="eastAsia"/>
          <w:b/>
        </w:rPr>
        <w:t>典藏</w:t>
      </w:r>
    </w:p>
    <w:tbl>
      <w:tblPr>
        <w:tblStyle w:val="ad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CE7FDB" w:rsidRPr="00B015B3" w14:paraId="7B1946B5" w14:textId="77777777" w:rsidTr="00383213">
        <w:trPr>
          <w:trHeight w:val="1276"/>
        </w:trPr>
        <w:tc>
          <w:tcPr>
            <w:tcW w:w="8472" w:type="dxa"/>
          </w:tcPr>
          <w:p w14:paraId="700046E0" w14:textId="4AF78477" w:rsidR="00CE7FDB" w:rsidRPr="00B015B3" w:rsidRDefault="00CE7FDB" w:rsidP="00383213">
            <w:pPr>
              <w:rPr>
                <w:rFonts w:ascii="Calibri" w:hAnsi="Calibri" w:cs="Calibri"/>
                <w:sz w:val="22"/>
              </w:rPr>
            </w:pPr>
            <w:r w:rsidRPr="00B015B3">
              <w:rPr>
                <w:rFonts w:ascii="Calibri" w:hAnsi="Calibri" w:cs="Calibri"/>
                <w:sz w:val="22"/>
              </w:rPr>
              <w:t>《</w:t>
            </w:r>
            <w:r w:rsidRPr="00CE7FDB">
              <w:rPr>
                <w:rFonts w:ascii="Calibri" w:hAnsi="Calibri" w:cs="Calibri" w:hint="eastAsia"/>
                <w:sz w:val="22"/>
              </w:rPr>
              <w:t>山高多險峭</w:t>
            </w:r>
            <w:r w:rsidRPr="00B015B3">
              <w:rPr>
                <w:rFonts w:ascii="Calibri" w:hAnsi="Calibri" w:cs="Calibri"/>
                <w:sz w:val="22"/>
              </w:rPr>
              <w:t>》，台北市立美術館，台北，臺灣</w:t>
            </w:r>
          </w:p>
          <w:p w14:paraId="78DB63A2" w14:textId="131D5682" w:rsidR="00CE7FDB" w:rsidRPr="00B015B3" w:rsidRDefault="00CE7FDB" w:rsidP="00383213">
            <w:pPr>
              <w:rPr>
                <w:rFonts w:ascii="Calibri" w:hAnsi="Calibri" w:cs="Calibri"/>
                <w:sz w:val="22"/>
              </w:rPr>
            </w:pPr>
            <w:r w:rsidRPr="00B015B3">
              <w:rPr>
                <w:rFonts w:ascii="Calibri" w:hAnsi="Calibri" w:cs="Calibri"/>
                <w:sz w:val="22"/>
              </w:rPr>
              <w:t>《</w:t>
            </w:r>
            <w:r>
              <w:rPr>
                <w:rFonts w:ascii="Calibri" w:hAnsi="Calibri" w:cs="Calibri" w:hint="eastAsia"/>
                <w:sz w:val="22"/>
              </w:rPr>
              <w:t>山水之一</w:t>
            </w:r>
            <w:r w:rsidRPr="00B015B3">
              <w:rPr>
                <w:rFonts w:ascii="Calibri" w:hAnsi="Calibri" w:cs="Calibri"/>
                <w:sz w:val="22"/>
              </w:rPr>
              <w:t>》，國立台灣美術館，台中，臺灣</w:t>
            </w:r>
          </w:p>
          <w:p w14:paraId="138A3A03" w14:textId="1F3A5E24" w:rsidR="00CE7FDB" w:rsidRPr="00B015B3" w:rsidRDefault="00CE7FDB" w:rsidP="00383213">
            <w:pPr>
              <w:rPr>
                <w:rFonts w:ascii="Calibri" w:hAnsi="Calibri" w:cs="Calibri"/>
                <w:sz w:val="22"/>
              </w:rPr>
            </w:pPr>
            <w:r w:rsidRPr="00B015B3">
              <w:rPr>
                <w:rFonts w:ascii="Calibri" w:hAnsi="Calibri" w:cs="Calibri"/>
                <w:sz w:val="22"/>
              </w:rPr>
              <w:t>《</w:t>
            </w:r>
            <w:r>
              <w:rPr>
                <w:rFonts w:ascii="Calibri" w:hAnsi="Calibri" w:cs="Calibri" w:hint="eastAsia"/>
                <w:sz w:val="22"/>
              </w:rPr>
              <w:t>山水之二</w:t>
            </w:r>
            <w:r w:rsidRPr="00B015B3">
              <w:rPr>
                <w:rFonts w:ascii="Calibri" w:hAnsi="Calibri" w:cs="Calibri"/>
                <w:sz w:val="22"/>
              </w:rPr>
              <w:t>》，國立台灣美術館，台中，臺灣</w:t>
            </w:r>
          </w:p>
          <w:p w14:paraId="38E037D1" w14:textId="7864E3E2" w:rsidR="00CE7FDB" w:rsidRPr="00B015B3" w:rsidRDefault="00CE7FDB" w:rsidP="00383213">
            <w:pPr>
              <w:rPr>
                <w:rFonts w:ascii="Calibri" w:hAnsi="Calibri" w:cs="Calibri"/>
                <w:sz w:val="22"/>
              </w:rPr>
            </w:pPr>
            <w:r w:rsidRPr="00B015B3">
              <w:rPr>
                <w:rFonts w:ascii="Calibri" w:hAnsi="Calibri" w:cs="Calibri"/>
                <w:sz w:val="22"/>
              </w:rPr>
              <w:t>《</w:t>
            </w:r>
            <w:r>
              <w:rPr>
                <w:rFonts w:ascii="Calibri" w:hAnsi="Calibri" w:cs="Calibri" w:hint="eastAsia"/>
                <w:sz w:val="22"/>
              </w:rPr>
              <w:t>江岸梅花</w:t>
            </w:r>
            <w:r w:rsidRPr="00B015B3">
              <w:rPr>
                <w:rFonts w:ascii="Calibri" w:hAnsi="Calibri" w:cs="Calibri"/>
                <w:sz w:val="22"/>
              </w:rPr>
              <w:t>》，國立台灣美術館，台中，臺灣</w:t>
            </w:r>
          </w:p>
          <w:p w14:paraId="0CCA25A5" w14:textId="49212824" w:rsidR="00CE7FDB" w:rsidRDefault="00CE7FDB" w:rsidP="00383213">
            <w:pPr>
              <w:rPr>
                <w:rFonts w:ascii="Calibri" w:hAnsi="Calibri" w:cs="Calibri"/>
                <w:sz w:val="22"/>
              </w:rPr>
            </w:pPr>
            <w:r w:rsidRPr="00B015B3">
              <w:rPr>
                <w:rFonts w:ascii="Calibri" w:hAnsi="Calibri" w:cs="Calibri"/>
                <w:sz w:val="22"/>
              </w:rPr>
              <w:t>《</w:t>
            </w:r>
            <w:r>
              <w:rPr>
                <w:rFonts w:ascii="Calibri" w:hAnsi="Calibri" w:cs="Calibri" w:hint="eastAsia"/>
                <w:sz w:val="22"/>
              </w:rPr>
              <w:t>綠山紅樹</w:t>
            </w:r>
            <w:r w:rsidRPr="00B015B3">
              <w:rPr>
                <w:rFonts w:ascii="Calibri" w:hAnsi="Calibri" w:cs="Calibri"/>
                <w:sz w:val="22"/>
              </w:rPr>
              <w:t>》，國立台灣美術館，台中，臺灣</w:t>
            </w:r>
          </w:p>
          <w:p w14:paraId="4212E0D1" w14:textId="109855D8" w:rsidR="00CE7FDB" w:rsidRDefault="00CE7FDB" w:rsidP="00383213">
            <w:pPr>
              <w:rPr>
                <w:rFonts w:ascii="Calibri" w:hAnsi="Calibri" w:cs="Calibri"/>
                <w:sz w:val="22"/>
              </w:rPr>
            </w:pPr>
            <w:r w:rsidRPr="00B015B3">
              <w:rPr>
                <w:rFonts w:ascii="Calibri" w:hAnsi="Calibri" w:cs="Calibri"/>
                <w:sz w:val="22"/>
              </w:rPr>
              <w:t>《</w:t>
            </w:r>
            <w:r w:rsidRPr="00CE7FDB">
              <w:rPr>
                <w:rFonts w:ascii="Calibri" w:hAnsi="Calibri" w:cs="Calibri" w:hint="eastAsia"/>
                <w:sz w:val="22"/>
              </w:rPr>
              <w:t>群峰如劍斷雲開</w:t>
            </w:r>
            <w:r w:rsidRPr="00B015B3">
              <w:rPr>
                <w:rFonts w:ascii="Calibri" w:hAnsi="Calibri" w:cs="Calibri"/>
                <w:sz w:val="22"/>
              </w:rPr>
              <w:t>》，國立台灣美術館，台中，臺灣</w:t>
            </w:r>
          </w:p>
          <w:p w14:paraId="00D8657B" w14:textId="77777777" w:rsidR="00CE7FDB" w:rsidRDefault="00CE7FDB" w:rsidP="00CE7FDB">
            <w:pPr>
              <w:rPr>
                <w:rFonts w:ascii="Calibri" w:hAnsi="Calibri" w:cs="Calibri"/>
                <w:sz w:val="22"/>
              </w:rPr>
            </w:pPr>
            <w:r w:rsidRPr="00B015B3">
              <w:rPr>
                <w:rFonts w:ascii="Calibri" w:hAnsi="Calibri" w:cs="Calibri"/>
                <w:sz w:val="22"/>
              </w:rPr>
              <w:t>《</w:t>
            </w:r>
            <w:r w:rsidRPr="00CE7FDB">
              <w:rPr>
                <w:rFonts w:ascii="Calibri" w:hAnsi="Calibri" w:cs="Calibri" w:hint="eastAsia"/>
                <w:sz w:val="22"/>
              </w:rPr>
              <w:t>魏武帝短歌行</w:t>
            </w:r>
            <w:r w:rsidRPr="00B015B3">
              <w:rPr>
                <w:rFonts w:ascii="Calibri" w:hAnsi="Calibri" w:cs="Calibri"/>
                <w:sz w:val="22"/>
              </w:rPr>
              <w:t>》，</w:t>
            </w:r>
            <w:r>
              <w:rPr>
                <w:rFonts w:ascii="Calibri" w:hAnsi="Calibri" w:cs="Calibri" w:hint="eastAsia"/>
                <w:sz w:val="22"/>
              </w:rPr>
              <w:t>高雄市立</w:t>
            </w:r>
            <w:r w:rsidRPr="00B015B3">
              <w:rPr>
                <w:rFonts w:ascii="Calibri" w:hAnsi="Calibri" w:cs="Calibri"/>
                <w:sz w:val="22"/>
              </w:rPr>
              <w:t>美術館，</w:t>
            </w:r>
            <w:r>
              <w:rPr>
                <w:rFonts w:ascii="Calibri" w:hAnsi="Calibri" w:cs="Calibri" w:hint="eastAsia"/>
                <w:sz w:val="22"/>
              </w:rPr>
              <w:t>高雄</w:t>
            </w:r>
            <w:r w:rsidRPr="00B015B3">
              <w:rPr>
                <w:rFonts w:ascii="Calibri" w:hAnsi="Calibri" w:cs="Calibri"/>
                <w:sz w:val="22"/>
              </w:rPr>
              <w:t>，臺灣</w:t>
            </w:r>
          </w:p>
          <w:p w14:paraId="61E99E87" w14:textId="77777777" w:rsidR="0032516E" w:rsidRDefault="0032516E" w:rsidP="0032516E">
            <w:pPr>
              <w:spacing w:line="276" w:lineRule="auto"/>
              <w:rPr>
                <w:rFonts w:ascii="新細明體" w:hAnsi="新細明體" w:cs="新細明體"/>
                <w:sz w:val="22"/>
              </w:rPr>
            </w:pPr>
            <w:r w:rsidRPr="0032516E">
              <w:rPr>
                <w:rFonts w:ascii="Calibri" w:hAnsi="Calibri" w:cs="Calibri"/>
                <w:sz w:val="22"/>
              </w:rPr>
              <w:t>《</w:t>
            </w:r>
            <w:r w:rsidRPr="0032516E">
              <w:rPr>
                <w:rFonts w:ascii="新細明體" w:hAnsi="新細明體" w:cs="新細明體" w:hint="eastAsia"/>
                <w:sz w:val="22"/>
              </w:rPr>
              <w:t>民國余承堯草書七言絕句　單片</w:t>
            </w:r>
            <w:r w:rsidRPr="0032516E">
              <w:rPr>
                <w:rFonts w:ascii="Calibri" w:hAnsi="Calibri" w:cs="Calibri"/>
                <w:sz w:val="22"/>
              </w:rPr>
              <w:t>》</w:t>
            </w:r>
            <w:r w:rsidRPr="0032516E">
              <w:rPr>
                <w:rFonts w:ascii="新細明體" w:hAnsi="新細明體" w:cs="新細明體" w:hint="eastAsia"/>
                <w:sz w:val="22"/>
              </w:rPr>
              <w:t>，國立故宮博物院，台北，台灣</w:t>
            </w:r>
          </w:p>
          <w:p w14:paraId="64E8BF1C" w14:textId="77777777" w:rsidR="00C744C0" w:rsidRDefault="00C744C0" w:rsidP="0032516E">
            <w:pPr>
              <w:spacing w:line="276" w:lineRule="auto"/>
              <w:rPr>
                <w:rFonts w:ascii="新細明體" w:hAnsi="新細明體" w:cs="新細明體"/>
                <w:sz w:val="22"/>
              </w:rPr>
            </w:pPr>
            <w:r w:rsidRPr="0032516E">
              <w:rPr>
                <w:rFonts w:ascii="Calibri" w:hAnsi="Calibri" w:cs="Calibri"/>
                <w:sz w:val="22"/>
              </w:rPr>
              <w:t>《</w:t>
            </w:r>
            <w:r>
              <w:rPr>
                <w:rFonts w:ascii="Calibri" w:hAnsi="Calibri" w:cs="Calibri" w:hint="eastAsia"/>
                <w:sz w:val="22"/>
              </w:rPr>
              <w:t>峻谷奔流</w:t>
            </w:r>
            <w:r w:rsidRPr="0032516E">
              <w:rPr>
                <w:rFonts w:ascii="Calibri" w:hAnsi="Calibri" w:cs="Calibri"/>
                <w:sz w:val="22"/>
              </w:rPr>
              <w:t>》</w:t>
            </w:r>
            <w:r w:rsidRPr="0032516E">
              <w:rPr>
                <w:rFonts w:ascii="新細明體" w:hAnsi="新細明體" w:cs="新細明體" w:hint="eastAsia"/>
                <w:sz w:val="22"/>
              </w:rPr>
              <w:t>，</w:t>
            </w:r>
            <w:r>
              <w:rPr>
                <w:rFonts w:ascii="新細明體" w:hAnsi="新細明體" w:cs="新細明體" w:hint="eastAsia"/>
                <w:sz w:val="22"/>
              </w:rPr>
              <w:t>哈佛大學美術館</w:t>
            </w:r>
            <w:r w:rsidRPr="0032516E">
              <w:rPr>
                <w:rFonts w:ascii="新細明體" w:hAnsi="新細明體" w:cs="新細明體" w:hint="eastAsia"/>
                <w:sz w:val="22"/>
              </w:rPr>
              <w:t>，</w:t>
            </w:r>
            <w:r>
              <w:rPr>
                <w:rFonts w:ascii="新細明體" w:hAnsi="新細明體" w:cs="新細明體" w:hint="eastAsia"/>
                <w:sz w:val="22"/>
              </w:rPr>
              <w:t>麻省</w:t>
            </w:r>
            <w:r w:rsidRPr="0032516E">
              <w:rPr>
                <w:rFonts w:ascii="新細明體" w:hAnsi="新細明體" w:cs="新細明體" w:hint="eastAsia"/>
                <w:sz w:val="22"/>
              </w:rPr>
              <w:t>，</w:t>
            </w:r>
            <w:r>
              <w:rPr>
                <w:rFonts w:ascii="新細明體" w:hAnsi="新細明體" w:cs="新細明體" w:hint="eastAsia"/>
                <w:sz w:val="22"/>
              </w:rPr>
              <w:t>美國</w:t>
            </w:r>
          </w:p>
          <w:p w14:paraId="259E1726" w14:textId="77777777" w:rsidR="00C744C0" w:rsidRDefault="00C744C0" w:rsidP="0032516E">
            <w:pPr>
              <w:spacing w:line="276" w:lineRule="auto"/>
              <w:rPr>
                <w:rFonts w:ascii="新細明體" w:hAnsi="新細明體" w:cs="新細明體"/>
                <w:sz w:val="22"/>
              </w:rPr>
            </w:pPr>
            <w:r w:rsidRPr="0032516E">
              <w:rPr>
                <w:rFonts w:ascii="Calibri" w:hAnsi="Calibri" w:cs="Calibri"/>
                <w:sz w:val="22"/>
              </w:rPr>
              <w:t>《</w:t>
            </w:r>
            <w:r>
              <w:rPr>
                <w:rFonts w:ascii="Calibri" w:hAnsi="Calibri" w:cs="Calibri" w:hint="eastAsia"/>
                <w:sz w:val="22"/>
              </w:rPr>
              <w:t>澗水飛流</w:t>
            </w:r>
            <w:r w:rsidRPr="0032516E">
              <w:rPr>
                <w:rFonts w:ascii="Calibri" w:hAnsi="Calibri" w:cs="Calibri"/>
                <w:sz w:val="22"/>
              </w:rPr>
              <w:t>》</w:t>
            </w:r>
            <w:r w:rsidRPr="0032516E">
              <w:rPr>
                <w:rFonts w:ascii="新細明體" w:hAnsi="新細明體" w:cs="新細明體" w:hint="eastAsia"/>
                <w:sz w:val="22"/>
              </w:rPr>
              <w:t>，</w:t>
            </w:r>
            <w:r>
              <w:rPr>
                <w:rFonts w:ascii="新細明體" w:hAnsi="新細明體" w:cs="新細明體" w:hint="eastAsia"/>
                <w:sz w:val="22"/>
              </w:rPr>
              <w:t>哈佛大學美術館</w:t>
            </w:r>
            <w:r w:rsidRPr="0032516E">
              <w:rPr>
                <w:rFonts w:ascii="新細明體" w:hAnsi="新細明體" w:cs="新細明體" w:hint="eastAsia"/>
                <w:sz w:val="22"/>
              </w:rPr>
              <w:t>，</w:t>
            </w:r>
            <w:r>
              <w:rPr>
                <w:rFonts w:ascii="新細明體" w:hAnsi="新細明體" w:cs="新細明體" w:hint="eastAsia"/>
                <w:sz w:val="22"/>
              </w:rPr>
              <w:t>麻省</w:t>
            </w:r>
            <w:r w:rsidRPr="0032516E">
              <w:rPr>
                <w:rFonts w:ascii="新細明體" w:hAnsi="新細明體" w:cs="新細明體" w:hint="eastAsia"/>
                <w:sz w:val="22"/>
              </w:rPr>
              <w:t>，</w:t>
            </w:r>
            <w:r>
              <w:rPr>
                <w:rFonts w:ascii="新細明體" w:hAnsi="新細明體" w:cs="新細明體" w:hint="eastAsia"/>
                <w:sz w:val="22"/>
              </w:rPr>
              <w:t>美國</w:t>
            </w:r>
          </w:p>
          <w:p w14:paraId="7468FF5B" w14:textId="20D3FA21" w:rsidR="00C744C0" w:rsidRPr="00C744C0" w:rsidRDefault="00C744C0" w:rsidP="0032516E">
            <w:pPr>
              <w:spacing w:line="276" w:lineRule="auto"/>
              <w:rPr>
                <w:rFonts w:ascii="新細明體" w:hAnsi="新細明體" w:cs="新細明體"/>
                <w:sz w:val="22"/>
              </w:rPr>
            </w:pPr>
            <w:r w:rsidRPr="0032516E">
              <w:rPr>
                <w:rFonts w:ascii="Calibri" w:hAnsi="Calibri" w:cs="Calibri"/>
                <w:sz w:val="22"/>
              </w:rPr>
              <w:t>《</w:t>
            </w:r>
            <w:r>
              <w:rPr>
                <w:rFonts w:ascii="Calibri" w:hAnsi="Calibri" w:cs="Calibri" w:hint="eastAsia"/>
                <w:sz w:val="22"/>
              </w:rPr>
              <w:t>山水</w:t>
            </w:r>
            <w:r w:rsidRPr="0032516E">
              <w:rPr>
                <w:rFonts w:ascii="Calibri" w:hAnsi="Calibri" w:cs="Calibri"/>
                <w:sz w:val="22"/>
              </w:rPr>
              <w:t>》</w:t>
            </w:r>
            <w:r w:rsidRPr="0032516E">
              <w:rPr>
                <w:rFonts w:ascii="新細明體" w:hAnsi="新細明體" w:cs="新細明體" w:hint="eastAsia"/>
                <w:sz w:val="22"/>
              </w:rPr>
              <w:t>，</w:t>
            </w:r>
            <w:r>
              <w:rPr>
                <w:rFonts w:ascii="新細明體" w:hAnsi="新細明體" w:cs="新細明體" w:hint="eastAsia"/>
                <w:sz w:val="22"/>
              </w:rPr>
              <w:t>哈佛大學美術館</w:t>
            </w:r>
            <w:r w:rsidRPr="0032516E">
              <w:rPr>
                <w:rFonts w:ascii="新細明體" w:hAnsi="新細明體" w:cs="新細明體" w:hint="eastAsia"/>
                <w:sz w:val="22"/>
              </w:rPr>
              <w:t>，</w:t>
            </w:r>
            <w:r>
              <w:rPr>
                <w:rFonts w:ascii="新細明體" w:hAnsi="新細明體" w:cs="新細明體" w:hint="eastAsia"/>
                <w:sz w:val="22"/>
              </w:rPr>
              <w:t>麻省</w:t>
            </w:r>
            <w:r w:rsidRPr="0032516E">
              <w:rPr>
                <w:rFonts w:ascii="新細明體" w:hAnsi="新細明體" w:cs="新細明體" w:hint="eastAsia"/>
                <w:sz w:val="22"/>
              </w:rPr>
              <w:t>，</w:t>
            </w:r>
            <w:r>
              <w:rPr>
                <w:rFonts w:ascii="新細明體" w:hAnsi="新細明體" w:cs="新細明體" w:hint="eastAsia"/>
                <w:sz w:val="22"/>
              </w:rPr>
              <w:t>美國</w:t>
            </w:r>
          </w:p>
        </w:tc>
      </w:tr>
    </w:tbl>
    <w:p w14:paraId="059C7201" w14:textId="7DEBA658" w:rsidR="00CE7FDB" w:rsidRPr="0032516E" w:rsidRDefault="00CE7FDB" w:rsidP="00CE6E99">
      <w:pPr>
        <w:spacing w:line="276" w:lineRule="auto"/>
        <w:rPr>
          <w:rFonts w:ascii="新細明體" w:hAnsi="新細明體" w:cs="新細明體"/>
          <w:sz w:val="22"/>
        </w:rPr>
      </w:pPr>
    </w:p>
    <w:sectPr w:rsidR="00CE7FDB" w:rsidRPr="0032516E" w:rsidSect="00666478">
      <w:footerReference w:type="default" r:id="rId8"/>
      <w:pgSz w:w="11906" w:h="16838" w:code="9"/>
      <w:pgMar w:top="1418" w:right="1418" w:bottom="2268" w:left="1418" w:header="709" w:footer="7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0A6CC" w14:textId="77777777" w:rsidR="003B410C" w:rsidRDefault="003B410C" w:rsidP="00DD4BF0">
      <w:r>
        <w:separator/>
      </w:r>
    </w:p>
  </w:endnote>
  <w:endnote w:type="continuationSeparator" w:id="0">
    <w:p w14:paraId="7977582C" w14:textId="77777777" w:rsidR="003B410C" w:rsidRDefault="003B410C" w:rsidP="00DD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FC948" w14:textId="77777777" w:rsidR="00C46009" w:rsidRDefault="00DD3153" w:rsidP="00740728">
    <w:pPr>
      <w:pStyle w:val="a5"/>
      <w:tabs>
        <w:tab w:val="clear" w:pos="4153"/>
        <w:tab w:val="clear" w:pos="8306"/>
        <w:tab w:val="left" w:pos="3067"/>
      </w:tabs>
    </w:pPr>
    <w:r>
      <w:rPr>
        <w:noProof/>
        <w:lang w:eastAsia="en-US"/>
      </w:rPr>
      <w:drawing>
        <wp:anchor distT="0" distB="0" distL="114300" distR="114300" simplePos="0" relativeHeight="251657728" behindDoc="0" locked="0" layoutInCell="1" allowOverlap="1" wp14:anchorId="3D4BB858" wp14:editId="1CEBD645">
          <wp:simplePos x="0" y="0"/>
          <wp:positionH relativeFrom="column">
            <wp:posOffset>5029200</wp:posOffset>
          </wp:positionH>
          <wp:positionV relativeFrom="paragraph">
            <wp:posOffset>-728345</wp:posOffset>
          </wp:positionV>
          <wp:extent cx="762000" cy="1007110"/>
          <wp:effectExtent l="0" t="0" r="0" b="0"/>
          <wp:wrapThrough wrapText="bothSides">
            <wp:wrapPolygon edited="0">
              <wp:start x="6120" y="0"/>
              <wp:lineTo x="6120" y="13074"/>
              <wp:lineTo x="0" y="17160"/>
              <wp:lineTo x="0" y="21246"/>
              <wp:lineTo x="20160" y="21246"/>
              <wp:lineTo x="21240" y="21246"/>
              <wp:lineTo x="21240" y="14709"/>
              <wp:lineTo x="16200" y="13074"/>
              <wp:lineTo x="7920" y="13074"/>
              <wp:lineTo x="7920" y="0"/>
              <wp:lineTo x="6120" y="0"/>
            </wp:wrapPolygon>
          </wp:wrapThrough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3D0BD" w14:textId="77777777" w:rsidR="003B410C" w:rsidRDefault="003B410C" w:rsidP="00DD4BF0">
      <w:r>
        <w:separator/>
      </w:r>
    </w:p>
  </w:footnote>
  <w:footnote w:type="continuationSeparator" w:id="0">
    <w:p w14:paraId="45540CE4" w14:textId="77777777" w:rsidR="003B410C" w:rsidRDefault="003B410C" w:rsidP="00DD4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57805"/>
    <w:multiLevelType w:val="hybridMultilevel"/>
    <w:tmpl w:val="5E1CC4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5706A"/>
    <w:multiLevelType w:val="hybridMultilevel"/>
    <w:tmpl w:val="6B286D48"/>
    <w:lvl w:ilvl="0" w:tplc="FD48756E">
      <w:start w:val="2002"/>
      <w:numFmt w:val="bullet"/>
      <w:lvlText w:val="＊"/>
      <w:lvlJc w:val="left"/>
      <w:pPr>
        <w:ind w:left="720" w:hanging="360"/>
      </w:pPr>
      <w:rPr>
        <w:rFonts w:ascii="新細明體" w:eastAsia="新細明體" w:hAnsi="新細明體" w:cs="Symbo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6232B"/>
    <w:multiLevelType w:val="hybridMultilevel"/>
    <w:tmpl w:val="82D2570C"/>
    <w:lvl w:ilvl="0" w:tplc="4A96C0B4">
      <w:start w:val="1"/>
      <w:numFmt w:val="bullet"/>
      <w:lvlText w:val=""/>
      <w:lvlJc w:val="left"/>
      <w:pPr>
        <w:tabs>
          <w:tab w:val="num" w:pos="284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B5905"/>
    <w:multiLevelType w:val="hybridMultilevel"/>
    <w:tmpl w:val="ABF42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35D96"/>
    <w:multiLevelType w:val="hybridMultilevel"/>
    <w:tmpl w:val="170EC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474B2"/>
    <w:multiLevelType w:val="hybridMultilevel"/>
    <w:tmpl w:val="71D0BB32"/>
    <w:lvl w:ilvl="0" w:tplc="9B96492C">
      <w:start w:val="1"/>
      <w:numFmt w:val="bullet"/>
      <w:lvlText w:val="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91E7174"/>
    <w:multiLevelType w:val="hybridMultilevel"/>
    <w:tmpl w:val="7F28832A"/>
    <w:lvl w:ilvl="0" w:tplc="9AF89B5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="Apple Color Emoj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A58C3"/>
    <w:multiLevelType w:val="hybridMultilevel"/>
    <w:tmpl w:val="6F3A969C"/>
    <w:lvl w:ilvl="0" w:tplc="4A96C0B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321863">
    <w:abstractNumId w:val="3"/>
  </w:num>
  <w:num w:numId="2" w16cid:durableId="136340961">
    <w:abstractNumId w:val="4"/>
  </w:num>
  <w:num w:numId="3" w16cid:durableId="599801808">
    <w:abstractNumId w:val="0"/>
  </w:num>
  <w:num w:numId="4" w16cid:durableId="1765764091">
    <w:abstractNumId w:val="1"/>
  </w:num>
  <w:num w:numId="5" w16cid:durableId="342436127">
    <w:abstractNumId w:val="2"/>
  </w:num>
  <w:num w:numId="6" w16cid:durableId="693925080">
    <w:abstractNumId w:val="6"/>
  </w:num>
  <w:num w:numId="7" w16cid:durableId="1044018735">
    <w:abstractNumId w:val="7"/>
  </w:num>
  <w:num w:numId="8" w16cid:durableId="29494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22"/>
    <w:rsid w:val="00004F0B"/>
    <w:rsid w:val="00005896"/>
    <w:rsid w:val="0000621D"/>
    <w:rsid w:val="00015BBB"/>
    <w:rsid w:val="00016E9B"/>
    <w:rsid w:val="00021A2D"/>
    <w:rsid w:val="00024780"/>
    <w:rsid w:val="0002726C"/>
    <w:rsid w:val="00030710"/>
    <w:rsid w:val="00030B85"/>
    <w:rsid w:val="00032ACD"/>
    <w:rsid w:val="00034EC6"/>
    <w:rsid w:val="00042887"/>
    <w:rsid w:val="00043BA0"/>
    <w:rsid w:val="00046CE0"/>
    <w:rsid w:val="00051464"/>
    <w:rsid w:val="00055AA5"/>
    <w:rsid w:val="00057833"/>
    <w:rsid w:val="000605FA"/>
    <w:rsid w:val="0006637F"/>
    <w:rsid w:val="00072158"/>
    <w:rsid w:val="0007534A"/>
    <w:rsid w:val="000857C1"/>
    <w:rsid w:val="0008599D"/>
    <w:rsid w:val="0009388B"/>
    <w:rsid w:val="00095199"/>
    <w:rsid w:val="000951B1"/>
    <w:rsid w:val="000A09A6"/>
    <w:rsid w:val="000A09A8"/>
    <w:rsid w:val="000A3022"/>
    <w:rsid w:val="000A6A42"/>
    <w:rsid w:val="000B19C3"/>
    <w:rsid w:val="000C59A8"/>
    <w:rsid w:val="000C62E8"/>
    <w:rsid w:val="000C67F7"/>
    <w:rsid w:val="000C6FA8"/>
    <w:rsid w:val="000D22F8"/>
    <w:rsid w:val="000D4C96"/>
    <w:rsid w:val="000E1F5B"/>
    <w:rsid w:val="000E5830"/>
    <w:rsid w:val="000E6F76"/>
    <w:rsid w:val="00101CC3"/>
    <w:rsid w:val="00102C6B"/>
    <w:rsid w:val="0010381E"/>
    <w:rsid w:val="00105039"/>
    <w:rsid w:val="0010687E"/>
    <w:rsid w:val="00111592"/>
    <w:rsid w:val="00114085"/>
    <w:rsid w:val="001161F7"/>
    <w:rsid w:val="0012090C"/>
    <w:rsid w:val="00123437"/>
    <w:rsid w:val="00126CFF"/>
    <w:rsid w:val="00127E23"/>
    <w:rsid w:val="00132728"/>
    <w:rsid w:val="00133FD7"/>
    <w:rsid w:val="00150055"/>
    <w:rsid w:val="00151512"/>
    <w:rsid w:val="00171530"/>
    <w:rsid w:val="0017306D"/>
    <w:rsid w:val="00180A29"/>
    <w:rsid w:val="001A246E"/>
    <w:rsid w:val="001A2DFF"/>
    <w:rsid w:val="001A6C99"/>
    <w:rsid w:val="001B0C32"/>
    <w:rsid w:val="001B229E"/>
    <w:rsid w:val="001B36C9"/>
    <w:rsid w:val="001B7BFF"/>
    <w:rsid w:val="001C0A70"/>
    <w:rsid w:val="001C1520"/>
    <w:rsid w:val="001C3306"/>
    <w:rsid w:val="001D25A9"/>
    <w:rsid w:val="001D2DBD"/>
    <w:rsid w:val="001D6650"/>
    <w:rsid w:val="001F498C"/>
    <w:rsid w:val="001F7191"/>
    <w:rsid w:val="00206EB3"/>
    <w:rsid w:val="00206EB8"/>
    <w:rsid w:val="00211EDF"/>
    <w:rsid w:val="00217051"/>
    <w:rsid w:val="00225C5D"/>
    <w:rsid w:val="00225E62"/>
    <w:rsid w:val="0023615C"/>
    <w:rsid w:val="00237EA8"/>
    <w:rsid w:val="00240FDA"/>
    <w:rsid w:val="00242AF7"/>
    <w:rsid w:val="00243807"/>
    <w:rsid w:val="002452EA"/>
    <w:rsid w:val="0025194C"/>
    <w:rsid w:val="0025685F"/>
    <w:rsid w:val="0026132D"/>
    <w:rsid w:val="002619A3"/>
    <w:rsid w:val="00265341"/>
    <w:rsid w:val="0026654A"/>
    <w:rsid w:val="002700FE"/>
    <w:rsid w:val="0027677D"/>
    <w:rsid w:val="00280C74"/>
    <w:rsid w:val="002859F6"/>
    <w:rsid w:val="002A26EF"/>
    <w:rsid w:val="002A526B"/>
    <w:rsid w:val="002B3687"/>
    <w:rsid w:val="002C117C"/>
    <w:rsid w:val="002C62E4"/>
    <w:rsid w:val="002E46B2"/>
    <w:rsid w:val="002F5176"/>
    <w:rsid w:val="00304E0E"/>
    <w:rsid w:val="003054EC"/>
    <w:rsid w:val="00305F0D"/>
    <w:rsid w:val="003062CC"/>
    <w:rsid w:val="00310A66"/>
    <w:rsid w:val="00315B9E"/>
    <w:rsid w:val="00316B83"/>
    <w:rsid w:val="0032195B"/>
    <w:rsid w:val="00322B5F"/>
    <w:rsid w:val="0032516E"/>
    <w:rsid w:val="003306F2"/>
    <w:rsid w:val="00330D6D"/>
    <w:rsid w:val="0033232E"/>
    <w:rsid w:val="003352E1"/>
    <w:rsid w:val="00344886"/>
    <w:rsid w:val="003449F9"/>
    <w:rsid w:val="003451E3"/>
    <w:rsid w:val="00345E4E"/>
    <w:rsid w:val="00347743"/>
    <w:rsid w:val="00352F23"/>
    <w:rsid w:val="003576B3"/>
    <w:rsid w:val="00361044"/>
    <w:rsid w:val="00361E61"/>
    <w:rsid w:val="003634F4"/>
    <w:rsid w:val="00367C52"/>
    <w:rsid w:val="00375047"/>
    <w:rsid w:val="0038774F"/>
    <w:rsid w:val="003920F0"/>
    <w:rsid w:val="003A0839"/>
    <w:rsid w:val="003A76FC"/>
    <w:rsid w:val="003B34A8"/>
    <w:rsid w:val="003B410C"/>
    <w:rsid w:val="003C3ED7"/>
    <w:rsid w:val="003C57EA"/>
    <w:rsid w:val="003D022F"/>
    <w:rsid w:val="003D29C1"/>
    <w:rsid w:val="003D4EDB"/>
    <w:rsid w:val="003E35D2"/>
    <w:rsid w:val="003E4DED"/>
    <w:rsid w:val="003E6BD4"/>
    <w:rsid w:val="003F01EB"/>
    <w:rsid w:val="003F5A8D"/>
    <w:rsid w:val="00400BC3"/>
    <w:rsid w:val="004021DE"/>
    <w:rsid w:val="00403FBA"/>
    <w:rsid w:val="00415C17"/>
    <w:rsid w:val="00423348"/>
    <w:rsid w:val="0042620A"/>
    <w:rsid w:val="004304EF"/>
    <w:rsid w:val="004466DC"/>
    <w:rsid w:val="00447C9F"/>
    <w:rsid w:val="00451601"/>
    <w:rsid w:val="00457C1A"/>
    <w:rsid w:val="00460110"/>
    <w:rsid w:val="0046502F"/>
    <w:rsid w:val="00465133"/>
    <w:rsid w:val="00467DB2"/>
    <w:rsid w:val="00472313"/>
    <w:rsid w:val="00476C08"/>
    <w:rsid w:val="004819CB"/>
    <w:rsid w:val="004845B8"/>
    <w:rsid w:val="0049055F"/>
    <w:rsid w:val="00490EC9"/>
    <w:rsid w:val="004937B5"/>
    <w:rsid w:val="0049603D"/>
    <w:rsid w:val="00496740"/>
    <w:rsid w:val="004A15DE"/>
    <w:rsid w:val="004A57EC"/>
    <w:rsid w:val="004A6D8F"/>
    <w:rsid w:val="004B2E08"/>
    <w:rsid w:val="004B4562"/>
    <w:rsid w:val="004C6D74"/>
    <w:rsid w:val="004D5C07"/>
    <w:rsid w:val="004F2CE2"/>
    <w:rsid w:val="004F7932"/>
    <w:rsid w:val="00504E2C"/>
    <w:rsid w:val="0051652A"/>
    <w:rsid w:val="00526C9D"/>
    <w:rsid w:val="0053394C"/>
    <w:rsid w:val="00533AD3"/>
    <w:rsid w:val="005347A1"/>
    <w:rsid w:val="00536061"/>
    <w:rsid w:val="00536FF0"/>
    <w:rsid w:val="00546460"/>
    <w:rsid w:val="00551CCE"/>
    <w:rsid w:val="00556F65"/>
    <w:rsid w:val="0055705B"/>
    <w:rsid w:val="00560539"/>
    <w:rsid w:val="00564547"/>
    <w:rsid w:val="00570D5A"/>
    <w:rsid w:val="00573281"/>
    <w:rsid w:val="005A20D3"/>
    <w:rsid w:val="005A3AFD"/>
    <w:rsid w:val="005A4F7E"/>
    <w:rsid w:val="005A65F7"/>
    <w:rsid w:val="005A7E23"/>
    <w:rsid w:val="005B5696"/>
    <w:rsid w:val="005B7810"/>
    <w:rsid w:val="005B7A68"/>
    <w:rsid w:val="005C02F2"/>
    <w:rsid w:val="005C199B"/>
    <w:rsid w:val="005C1A13"/>
    <w:rsid w:val="005C2506"/>
    <w:rsid w:val="005D0E19"/>
    <w:rsid w:val="005D458B"/>
    <w:rsid w:val="005D717C"/>
    <w:rsid w:val="005D7B66"/>
    <w:rsid w:val="005E0BDA"/>
    <w:rsid w:val="005E30EA"/>
    <w:rsid w:val="005F1EF1"/>
    <w:rsid w:val="00610F16"/>
    <w:rsid w:val="006121AA"/>
    <w:rsid w:val="0062548B"/>
    <w:rsid w:val="00626D38"/>
    <w:rsid w:val="00630D28"/>
    <w:rsid w:val="00635D29"/>
    <w:rsid w:val="00641E79"/>
    <w:rsid w:val="00647610"/>
    <w:rsid w:val="00651BB3"/>
    <w:rsid w:val="00654180"/>
    <w:rsid w:val="00666478"/>
    <w:rsid w:val="00670CFF"/>
    <w:rsid w:val="00671873"/>
    <w:rsid w:val="006718B5"/>
    <w:rsid w:val="00676265"/>
    <w:rsid w:val="006762C8"/>
    <w:rsid w:val="0068337B"/>
    <w:rsid w:val="00684431"/>
    <w:rsid w:val="00686332"/>
    <w:rsid w:val="00686E4D"/>
    <w:rsid w:val="006941DD"/>
    <w:rsid w:val="00697198"/>
    <w:rsid w:val="006A1370"/>
    <w:rsid w:val="006A21AF"/>
    <w:rsid w:val="006A42BF"/>
    <w:rsid w:val="006A4BA0"/>
    <w:rsid w:val="006B0219"/>
    <w:rsid w:val="006B04CC"/>
    <w:rsid w:val="006B187F"/>
    <w:rsid w:val="006B28CE"/>
    <w:rsid w:val="006B579A"/>
    <w:rsid w:val="006D1D26"/>
    <w:rsid w:val="006D1F9E"/>
    <w:rsid w:val="006D4609"/>
    <w:rsid w:val="006E196F"/>
    <w:rsid w:val="006E3AC4"/>
    <w:rsid w:val="006F0D5F"/>
    <w:rsid w:val="006F235C"/>
    <w:rsid w:val="007005D0"/>
    <w:rsid w:val="00702900"/>
    <w:rsid w:val="00722011"/>
    <w:rsid w:val="00726971"/>
    <w:rsid w:val="00727A2A"/>
    <w:rsid w:val="00730F9D"/>
    <w:rsid w:val="00731EF9"/>
    <w:rsid w:val="00740728"/>
    <w:rsid w:val="00743DD5"/>
    <w:rsid w:val="00760BFE"/>
    <w:rsid w:val="00761B77"/>
    <w:rsid w:val="007620D5"/>
    <w:rsid w:val="00776609"/>
    <w:rsid w:val="0077765C"/>
    <w:rsid w:val="00780149"/>
    <w:rsid w:val="00796196"/>
    <w:rsid w:val="007966B7"/>
    <w:rsid w:val="007B000F"/>
    <w:rsid w:val="007B02BE"/>
    <w:rsid w:val="007B1DB5"/>
    <w:rsid w:val="007B526C"/>
    <w:rsid w:val="007C3AEA"/>
    <w:rsid w:val="007C490D"/>
    <w:rsid w:val="007C548D"/>
    <w:rsid w:val="007C757D"/>
    <w:rsid w:val="007D21F5"/>
    <w:rsid w:val="007D5A98"/>
    <w:rsid w:val="007E0F89"/>
    <w:rsid w:val="007F601B"/>
    <w:rsid w:val="007F64A1"/>
    <w:rsid w:val="007F791A"/>
    <w:rsid w:val="00801A3C"/>
    <w:rsid w:val="0081053C"/>
    <w:rsid w:val="0081312C"/>
    <w:rsid w:val="00825F02"/>
    <w:rsid w:val="0082630D"/>
    <w:rsid w:val="0082674C"/>
    <w:rsid w:val="00826B79"/>
    <w:rsid w:val="00826F67"/>
    <w:rsid w:val="0082709D"/>
    <w:rsid w:val="00832CEB"/>
    <w:rsid w:val="00834761"/>
    <w:rsid w:val="008434E1"/>
    <w:rsid w:val="00843FA8"/>
    <w:rsid w:val="00845389"/>
    <w:rsid w:val="00846D64"/>
    <w:rsid w:val="008502E3"/>
    <w:rsid w:val="008550DE"/>
    <w:rsid w:val="008626CF"/>
    <w:rsid w:val="00863646"/>
    <w:rsid w:val="008712FE"/>
    <w:rsid w:val="00880F79"/>
    <w:rsid w:val="00891949"/>
    <w:rsid w:val="008944FE"/>
    <w:rsid w:val="00897FB6"/>
    <w:rsid w:val="008A0DE8"/>
    <w:rsid w:val="008A1C2B"/>
    <w:rsid w:val="008A4962"/>
    <w:rsid w:val="008B186C"/>
    <w:rsid w:val="008C1216"/>
    <w:rsid w:val="008C3051"/>
    <w:rsid w:val="008C7726"/>
    <w:rsid w:val="008E0126"/>
    <w:rsid w:val="008E1BA8"/>
    <w:rsid w:val="008E3B6B"/>
    <w:rsid w:val="008E6AFB"/>
    <w:rsid w:val="008F437A"/>
    <w:rsid w:val="008F56DB"/>
    <w:rsid w:val="0090052A"/>
    <w:rsid w:val="00903530"/>
    <w:rsid w:val="0090718A"/>
    <w:rsid w:val="00914E9A"/>
    <w:rsid w:val="00921948"/>
    <w:rsid w:val="009234FA"/>
    <w:rsid w:val="009252BC"/>
    <w:rsid w:val="0093429E"/>
    <w:rsid w:val="00940DF6"/>
    <w:rsid w:val="00943B61"/>
    <w:rsid w:val="00944E55"/>
    <w:rsid w:val="009520FA"/>
    <w:rsid w:val="00961409"/>
    <w:rsid w:val="00963606"/>
    <w:rsid w:val="00963735"/>
    <w:rsid w:val="0096630F"/>
    <w:rsid w:val="00966D53"/>
    <w:rsid w:val="0097734A"/>
    <w:rsid w:val="00977F55"/>
    <w:rsid w:val="00980B68"/>
    <w:rsid w:val="00980CE0"/>
    <w:rsid w:val="00980FCD"/>
    <w:rsid w:val="00982380"/>
    <w:rsid w:val="009847A8"/>
    <w:rsid w:val="00990360"/>
    <w:rsid w:val="00992A38"/>
    <w:rsid w:val="00995DC4"/>
    <w:rsid w:val="00995F2A"/>
    <w:rsid w:val="00996379"/>
    <w:rsid w:val="009B4091"/>
    <w:rsid w:val="009B776E"/>
    <w:rsid w:val="009C0CD7"/>
    <w:rsid w:val="009C6149"/>
    <w:rsid w:val="009D66BF"/>
    <w:rsid w:val="009D77E2"/>
    <w:rsid w:val="00A05F11"/>
    <w:rsid w:val="00A07832"/>
    <w:rsid w:val="00A13E72"/>
    <w:rsid w:val="00A14693"/>
    <w:rsid w:val="00A160E0"/>
    <w:rsid w:val="00A1621A"/>
    <w:rsid w:val="00A3066A"/>
    <w:rsid w:val="00A3106A"/>
    <w:rsid w:val="00A33039"/>
    <w:rsid w:val="00A37D9C"/>
    <w:rsid w:val="00A40ABA"/>
    <w:rsid w:val="00A41FC9"/>
    <w:rsid w:val="00A5727A"/>
    <w:rsid w:val="00A602EC"/>
    <w:rsid w:val="00A65388"/>
    <w:rsid w:val="00A73BFB"/>
    <w:rsid w:val="00A85435"/>
    <w:rsid w:val="00A8636B"/>
    <w:rsid w:val="00A86EE8"/>
    <w:rsid w:val="00AA110F"/>
    <w:rsid w:val="00AA4745"/>
    <w:rsid w:val="00AC2BAF"/>
    <w:rsid w:val="00AC2E23"/>
    <w:rsid w:val="00AD0D12"/>
    <w:rsid w:val="00AD2BBA"/>
    <w:rsid w:val="00AD4397"/>
    <w:rsid w:val="00AD52EC"/>
    <w:rsid w:val="00AD600C"/>
    <w:rsid w:val="00AE3155"/>
    <w:rsid w:val="00AE47D5"/>
    <w:rsid w:val="00B004BE"/>
    <w:rsid w:val="00B011F7"/>
    <w:rsid w:val="00B01400"/>
    <w:rsid w:val="00B15F63"/>
    <w:rsid w:val="00B16DE0"/>
    <w:rsid w:val="00B214E5"/>
    <w:rsid w:val="00B22C13"/>
    <w:rsid w:val="00B32963"/>
    <w:rsid w:val="00B33C6E"/>
    <w:rsid w:val="00B35F0D"/>
    <w:rsid w:val="00B37262"/>
    <w:rsid w:val="00B47B15"/>
    <w:rsid w:val="00B506D3"/>
    <w:rsid w:val="00B51FFD"/>
    <w:rsid w:val="00B53297"/>
    <w:rsid w:val="00B53B79"/>
    <w:rsid w:val="00B556F8"/>
    <w:rsid w:val="00B60ABE"/>
    <w:rsid w:val="00B613EC"/>
    <w:rsid w:val="00B62948"/>
    <w:rsid w:val="00B77D25"/>
    <w:rsid w:val="00B8429C"/>
    <w:rsid w:val="00B85527"/>
    <w:rsid w:val="00B85F1D"/>
    <w:rsid w:val="00B9668F"/>
    <w:rsid w:val="00BA711B"/>
    <w:rsid w:val="00BB43AA"/>
    <w:rsid w:val="00BB64D3"/>
    <w:rsid w:val="00BB6C41"/>
    <w:rsid w:val="00BD0BAB"/>
    <w:rsid w:val="00BD391D"/>
    <w:rsid w:val="00BD5048"/>
    <w:rsid w:val="00BD75CF"/>
    <w:rsid w:val="00BE3E4F"/>
    <w:rsid w:val="00BE71DD"/>
    <w:rsid w:val="00BF0595"/>
    <w:rsid w:val="00BF3B89"/>
    <w:rsid w:val="00BF76EE"/>
    <w:rsid w:val="00C009A3"/>
    <w:rsid w:val="00C01F2A"/>
    <w:rsid w:val="00C0368F"/>
    <w:rsid w:val="00C17039"/>
    <w:rsid w:val="00C17FFB"/>
    <w:rsid w:val="00C201A7"/>
    <w:rsid w:val="00C30606"/>
    <w:rsid w:val="00C306F1"/>
    <w:rsid w:val="00C309F5"/>
    <w:rsid w:val="00C336E8"/>
    <w:rsid w:val="00C34DCC"/>
    <w:rsid w:val="00C36606"/>
    <w:rsid w:val="00C4022B"/>
    <w:rsid w:val="00C46009"/>
    <w:rsid w:val="00C46D7E"/>
    <w:rsid w:val="00C5245D"/>
    <w:rsid w:val="00C53A75"/>
    <w:rsid w:val="00C54D59"/>
    <w:rsid w:val="00C56DA0"/>
    <w:rsid w:val="00C63352"/>
    <w:rsid w:val="00C72224"/>
    <w:rsid w:val="00C73959"/>
    <w:rsid w:val="00C744C0"/>
    <w:rsid w:val="00C86E39"/>
    <w:rsid w:val="00C87FF8"/>
    <w:rsid w:val="00C901CD"/>
    <w:rsid w:val="00C94A00"/>
    <w:rsid w:val="00C974C6"/>
    <w:rsid w:val="00CA0355"/>
    <w:rsid w:val="00CC1947"/>
    <w:rsid w:val="00CC2F6B"/>
    <w:rsid w:val="00CC4959"/>
    <w:rsid w:val="00CC51A0"/>
    <w:rsid w:val="00CD714D"/>
    <w:rsid w:val="00CE1C57"/>
    <w:rsid w:val="00CE3CD9"/>
    <w:rsid w:val="00CE6E99"/>
    <w:rsid w:val="00CE7FDB"/>
    <w:rsid w:val="00CF336D"/>
    <w:rsid w:val="00CF68CF"/>
    <w:rsid w:val="00D05E9F"/>
    <w:rsid w:val="00D05EB3"/>
    <w:rsid w:val="00D131C4"/>
    <w:rsid w:val="00D143AD"/>
    <w:rsid w:val="00D151FB"/>
    <w:rsid w:val="00D15FD0"/>
    <w:rsid w:val="00D163BF"/>
    <w:rsid w:val="00D16D22"/>
    <w:rsid w:val="00D20132"/>
    <w:rsid w:val="00D20534"/>
    <w:rsid w:val="00D2063C"/>
    <w:rsid w:val="00D23072"/>
    <w:rsid w:val="00D230D4"/>
    <w:rsid w:val="00D252C0"/>
    <w:rsid w:val="00D35985"/>
    <w:rsid w:val="00D36D83"/>
    <w:rsid w:val="00D455AA"/>
    <w:rsid w:val="00D50493"/>
    <w:rsid w:val="00D5766D"/>
    <w:rsid w:val="00D605EB"/>
    <w:rsid w:val="00D61BFC"/>
    <w:rsid w:val="00D64B1A"/>
    <w:rsid w:val="00D6555D"/>
    <w:rsid w:val="00D67309"/>
    <w:rsid w:val="00D67B49"/>
    <w:rsid w:val="00D71CC8"/>
    <w:rsid w:val="00D71FEE"/>
    <w:rsid w:val="00D755BF"/>
    <w:rsid w:val="00D7653C"/>
    <w:rsid w:val="00D85044"/>
    <w:rsid w:val="00D85679"/>
    <w:rsid w:val="00D86314"/>
    <w:rsid w:val="00D9173C"/>
    <w:rsid w:val="00DA0955"/>
    <w:rsid w:val="00DA44DC"/>
    <w:rsid w:val="00DA5878"/>
    <w:rsid w:val="00DB217F"/>
    <w:rsid w:val="00DB3F93"/>
    <w:rsid w:val="00DB419B"/>
    <w:rsid w:val="00DB773D"/>
    <w:rsid w:val="00DC303B"/>
    <w:rsid w:val="00DC4F50"/>
    <w:rsid w:val="00DC7DBB"/>
    <w:rsid w:val="00DD3153"/>
    <w:rsid w:val="00DD4BF0"/>
    <w:rsid w:val="00DE1EF7"/>
    <w:rsid w:val="00DE341E"/>
    <w:rsid w:val="00DE420D"/>
    <w:rsid w:val="00DE434A"/>
    <w:rsid w:val="00DE6F2F"/>
    <w:rsid w:val="00DF240C"/>
    <w:rsid w:val="00DF4D2F"/>
    <w:rsid w:val="00E045E7"/>
    <w:rsid w:val="00E06A02"/>
    <w:rsid w:val="00E071B9"/>
    <w:rsid w:val="00E275ED"/>
    <w:rsid w:val="00E31A70"/>
    <w:rsid w:val="00E31BF4"/>
    <w:rsid w:val="00E321A2"/>
    <w:rsid w:val="00E33FC9"/>
    <w:rsid w:val="00E40CBA"/>
    <w:rsid w:val="00E412F5"/>
    <w:rsid w:val="00E466B1"/>
    <w:rsid w:val="00E553EE"/>
    <w:rsid w:val="00E655CF"/>
    <w:rsid w:val="00E67B70"/>
    <w:rsid w:val="00E704AA"/>
    <w:rsid w:val="00E71864"/>
    <w:rsid w:val="00E72370"/>
    <w:rsid w:val="00E72B0D"/>
    <w:rsid w:val="00E74598"/>
    <w:rsid w:val="00E74C40"/>
    <w:rsid w:val="00E80686"/>
    <w:rsid w:val="00E80EAA"/>
    <w:rsid w:val="00E8539C"/>
    <w:rsid w:val="00E94607"/>
    <w:rsid w:val="00E96B2F"/>
    <w:rsid w:val="00E96E17"/>
    <w:rsid w:val="00EA02A8"/>
    <w:rsid w:val="00EA47F3"/>
    <w:rsid w:val="00EB13C6"/>
    <w:rsid w:val="00EB44DC"/>
    <w:rsid w:val="00EB6172"/>
    <w:rsid w:val="00EC18D9"/>
    <w:rsid w:val="00EC5624"/>
    <w:rsid w:val="00EC6C01"/>
    <w:rsid w:val="00ED7570"/>
    <w:rsid w:val="00EE1CBE"/>
    <w:rsid w:val="00EE471A"/>
    <w:rsid w:val="00EF552B"/>
    <w:rsid w:val="00F01CF9"/>
    <w:rsid w:val="00F061E6"/>
    <w:rsid w:val="00F0750C"/>
    <w:rsid w:val="00F223B0"/>
    <w:rsid w:val="00F27F78"/>
    <w:rsid w:val="00F33061"/>
    <w:rsid w:val="00F35536"/>
    <w:rsid w:val="00F37946"/>
    <w:rsid w:val="00F40FB2"/>
    <w:rsid w:val="00F41193"/>
    <w:rsid w:val="00F574BE"/>
    <w:rsid w:val="00F644ED"/>
    <w:rsid w:val="00F64E78"/>
    <w:rsid w:val="00F7576F"/>
    <w:rsid w:val="00F77EE4"/>
    <w:rsid w:val="00F8256C"/>
    <w:rsid w:val="00F955A5"/>
    <w:rsid w:val="00F97027"/>
    <w:rsid w:val="00FA12F0"/>
    <w:rsid w:val="00FB2346"/>
    <w:rsid w:val="00FB3BFD"/>
    <w:rsid w:val="00FB6721"/>
    <w:rsid w:val="00FC4DF8"/>
    <w:rsid w:val="00FD1F31"/>
    <w:rsid w:val="00FD23D6"/>
    <w:rsid w:val="00FD42E6"/>
    <w:rsid w:val="00FD6513"/>
    <w:rsid w:val="00FD7120"/>
    <w:rsid w:val="00FE44D1"/>
    <w:rsid w:val="00FE66EE"/>
    <w:rsid w:val="00FF4711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3F83D"/>
  <w14:defaultImageDpi w14:val="300"/>
  <w15:chartTrackingRefBased/>
  <w15:docId w15:val="{D39B55D0-DF41-854B-93C7-99BF516E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6C7E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005896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C2BA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A30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3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A302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3022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0A3022"/>
    <w:rPr>
      <w:rFonts w:ascii="Cambria" w:eastAsia="新細明體" w:hAnsi="Cambria" w:cs="Times New Roman"/>
      <w:sz w:val="18"/>
      <w:szCs w:val="18"/>
    </w:rPr>
  </w:style>
  <w:style w:type="character" w:customStyle="1" w:styleId="apple-style-span">
    <w:name w:val="apple-style-span"/>
    <w:rsid w:val="00845389"/>
  </w:style>
  <w:style w:type="character" w:customStyle="1" w:styleId="10">
    <w:name w:val="標題 1 字元"/>
    <w:link w:val="1"/>
    <w:rsid w:val="00005896"/>
    <w:rPr>
      <w:rFonts w:ascii="Calibri" w:eastAsia="MS Gothic" w:hAnsi="Calibri" w:cs="Times New Roman"/>
      <w:b/>
      <w:bCs/>
      <w:kern w:val="32"/>
      <w:sz w:val="32"/>
      <w:szCs w:val="32"/>
      <w:lang w:val="en-US" w:eastAsia="zh-TW"/>
    </w:rPr>
  </w:style>
  <w:style w:type="character" w:customStyle="1" w:styleId="wT3">
    <w:name w:val="wT3"/>
    <w:rsid w:val="000605FA"/>
    <w:rPr>
      <w:b w:val="0"/>
      <w:bCs w:val="0"/>
    </w:rPr>
  </w:style>
  <w:style w:type="paragraph" w:styleId="a9">
    <w:name w:val="Revision"/>
    <w:hidden/>
    <w:rsid w:val="00FE44D1"/>
    <w:rPr>
      <w:kern w:val="2"/>
      <w:sz w:val="24"/>
      <w:szCs w:val="22"/>
    </w:rPr>
  </w:style>
  <w:style w:type="paragraph" w:styleId="aa">
    <w:name w:val="List Paragraph"/>
    <w:basedOn w:val="a"/>
    <w:uiPriority w:val="34"/>
    <w:qFormat/>
    <w:rsid w:val="00DE6F2F"/>
    <w:pPr>
      <w:ind w:left="720"/>
      <w:contextualSpacing/>
    </w:pPr>
  </w:style>
  <w:style w:type="character" w:styleId="ab">
    <w:name w:val="Hyperlink"/>
    <w:basedOn w:val="a0"/>
    <w:rsid w:val="00305F0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05F0D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CE7FDB"/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semiHidden/>
    <w:rsid w:val="00AC2BAF"/>
    <w:rPr>
      <w:rFonts w:asciiTheme="majorHAnsi" w:eastAsiaTheme="majorEastAsia" w:hAnsiTheme="majorHAnsi" w:cstheme="majorBidi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9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D9C44D-170A-9040-BC1C-6C80B941B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Microsoft Office User</cp:lastModifiedBy>
  <cp:revision>2</cp:revision>
  <cp:lastPrinted>2022-05-26T09:52:00Z</cp:lastPrinted>
  <dcterms:created xsi:type="dcterms:W3CDTF">2025-05-08T09:13:00Z</dcterms:created>
  <dcterms:modified xsi:type="dcterms:W3CDTF">2025-05-08T09:13:00Z</dcterms:modified>
</cp:coreProperties>
</file>