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DDF" w:rsidRDefault="00B66996" w:rsidP="00600DDF">
      <w:pPr>
        <w:spacing w:line="276" w:lineRule="auto"/>
        <w:jc w:val="both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  <w:lang w:bidi="en-US"/>
        </w:rPr>
        <w:t>Quo Ying-Shen</w:t>
      </w:r>
    </w:p>
    <w:p w:rsidR="00600DDF" w:rsidRPr="000965E0" w:rsidRDefault="00600DDF" w:rsidP="00600DDF">
      <w:pPr>
        <w:spacing w:line="276" w:lineRule="auto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>1950</w:t>
      </w:r>
      <w:r w:rsidR="005E473F">
        <w:rPr>
          <w:rFonts w:ascii="Calibri" w:hAnsi="Calibri" w:cs="Calibri"/>
          <w:b/>
          <w:sz w:val="26"/>
        </w:rPr>
        <w:t xml:space="preserve"> born in Taipei, Taiwan</w:t>
      </w:r>
    </w:p>
    <w:p w:rsidR="00600DDF" w:rsidRDefault="00600DDF" w:rsidP="00600DDF"/>
    <w:p w:rsidR="00281942" w:rsidRDefault="00BF3393" w:rsidP="00281942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EDUCATION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7119"/>
      </w:tblGrid>
      <w:tr w:rsidR="00281942" w:rsidTr="002D4D97">
        <w:trPr>
          <w:trHeight w:val="225"/>
        </w:trPr>
        <w:tc>
          <w:tcPr>
            <w:tcW w:w="563" w:type="pct"/>
            <w:shd w:val="clear" w:color="auto" w:fill="auto"/>
            <w:noWrap/>
          </w:tcPr>
          <w:p w:rsidR="00281942" w:rsidRDefault="00896235" w:rsidP="009945B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1975</w:t>
            </w:r>
          </w:p>
        </w:tc>
        <w:tc>
          <w:tcPr>
            <w:tcW w:w="4437" w:type="pct"/>
            <w:shd w:val="clear" w:color="auto" w:fill="auto"/>
          </w:tcPr>
          <w:p w:rsidR="00281942" w:rsidRDefault="002D4D97" w:rsidP="009945B8">
            <w:p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Department of Cinema, </w:t>
            </w:r>
            <w:r w:rsidRPr="002D4D97">
              <w:rPr>
                <w:rFonts w:ascii="Calibri" w:hAnsi="Calibri" w:cs="Calibri"/>
                <w:sz w:val="22"/>
              </w:rPr>
              <w:t>Université Paris VIII</w:t>
            </w:r>
          </w:p>
        </w:tc>
      </w:tr>
    </w:tbl>
    <w:p w:rsidR="00281942" w:rsidRDefault="00281942" w:rsidP="00281942">
      <w:pPr>
        <w:spacing w:line="276" w:lineRule="auto"/>
        <w:jc w:val="both"/>
        <w:rPr>
          <w:rFonts w:ascii="Calibri" w:hAnsi="Calibri" w:cs="Calibri"/>
          <w:b/>
        </w:rPr>
      </w:pPr>
    </w:p>
    <w:p w:rsidR="00BF3393" w:rsidRPr="00BF3393" w:rsidRDefault="00BF3393" w:rsidP="00BF339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EXPERIENCE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7119"/>
      </w:tblGrid>
      <w:tr w:rsidR="00281942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81942" w:rsidRPr="00087108" w:rsidRDefault="00D12CA2" w:rsidP="009945B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2007</w:t>
            </w:r>
          </w:p>
        </w:tc>
        <w:tc>
          <w:tcPr>
            <w:tcW w:w="4437" w:type="pct"/>
            <w:shd w:val="clear" w:color="auto" w:fill="auto"/>
          </w:tcPr>
          <w:p w:rsidR="00281942" w:rsidRPr="00087108" w:rsidRDefault="002D4D97" w:rsidP="009945B8">
            <w:pPr>
              <w:spacing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Artistic Director for JAMEI CHEN</w:t>
            </w:r>
          </w:p>
        </w:tc>
      </w:tr>
    </w:tbl>
    <w:p w:rsidR="00281942" w:rsidRDefault="00281942" w:rsidP="00281942">
      <w:pPr>
        <w:spacing w:line="276" w:lineRule="auto"/>
        <w:jc w:val="both"/>
        <w:rPr>
          <w:rFonts w:ascii="Calibri" w:hAnsi="Calibri" w:cs="Calibri"/>
          <w:b/>
        </w:rPr>
      </w:pPr>
    </w:p>
    <w:p w:rsidR="00BF3393" w:rsidRPr="00D56339" w:rsidRDefault="00BF3393" w:rsidP="00BF339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D56339">
        <w:rPr>
          <w:rFonts w:ascii="Calibri" w:hAnsi="Calibri" w:cs="Calibri"/>
          <w:b/>
        </w:rPr>
        <w:t>SOLO EXHIBITONS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7119"/>
      </w:tblGrid>
      <w:tr w:rsidR="00F17030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81942" w:rsidRPr="00224C9B" w:rsidRDefault="00281942" w:rsidP="009945B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</w:t>
            </w:r>
            <w:r w:rsidR="00021DDE" w:rsidRPr="00224C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437" w:type="pct"/>
            <w:shd w:val="clear" w:color="auto" w:fill="auto"/>
          </w:tcPr>
          <w:p w:rsidR="00281942" w:rsidRPr="00224C9B" w:rsidRDefault="00636E24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“Quo Ying-Shen 201 Visual Notes”, Dialogue, Taipei, Taiwan</w:t>
            </w:r>
          </w:p>
        </w:tc>
      </w:tr>
      <w:tr w:rsidR="00513777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513777" w:rsidRPr="00224C9B" w:rsidRDefault="00513777" w:rsidP="009945B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2008</w:t>
            </w:r>
          </w:p>
        </w:tc>
        <w:tc>
          <w:tcPr>
            <w:tcW w:w="4437" w:type="pct"/>
            <w:shd w:val="clear" w:color="auto" w:fill="auto"/>
          </w:tcPr>
          <w:p w:rsidR="00513777" w:rsidRDefault="00513777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“The Vistas of My Memory: Quo Ying-Shen Solo Exhibition”, in ART Space, </w:t>
            </w:r>
            <w:r w:rsidR="0008691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Tainan, Taiwan</w:t>
            </w:r>
          </w:p>
        </w:tc>
      </w:tr>
      <w:tr w:rsidR="00F17030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81942" w:rsidRPr="00224C9B" w:rsidRDefault="002F2B45" w:rsidP="009945B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1995</w:t>
            </w:r>
          </w:p>
        </w:tc>
        <w:tc>
          <w:tcPr>
            <w:tcW w:w="4437" w:type="pct"/>
            <w:shd w:val="clear" w:color="auto" w:fill="auto"/>
          </w:tcPr>
          <w:p w:rsidR="002F2B45" w:rsidRPr="00224C9B" w:rsidRDefault="007B09B9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Solo Exhibition, New Phase Art Space, Tainan, Taiwan</w:t>
            </w:r>
          </w:p>
          <w:p w:rsidR="00281942" w:rsidRPr="00224C9B" w:rsidRDefault="007B09B9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“Grass”, Taipei Photography Gallery, Taipei, Taiwan</w:t>
            </w:r>
          </w:p>
        </w:tc>
      </w:tr>
      <w:tr w:rsidR="00F17030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81942" w:rsidRPr="00224C9B" w:rsidRDefault="0088178F" w:rsidP="009945B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1993</w:t>
            </w:r>
          </w:p>
        </w:tc>
        <w:tc>
          <w:tcPr>
            <w:tcW w:w="4437" w:type="pct"/>
            <w:shd w:val="clear" w:color="auto" w:fill="auto"/>
          </w:tcPr>
          <w:p w:rsidR="006B5537" w:rsidRDefault="006B5537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6B553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Quo Ying-Shen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1973-1993”, New Phase Art Space, Tainan, Taiwan</w:t>
            </w:r>
          </w:p>
          <w:p w:rsidR="002F2B45" w:rsidRPr="00224C9B" w:rsidRDefault="006B5537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Solo Exhibition, Hsiung Shih Gallery, Taipei, Taiwan</w:t>
            </w:r>
          </w:p>
          <w:p w:rsidR="00281942" w:rsidRPr="00224C9B" w:rsidRDefault="006B5537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“Solitary Places”, Taipei Fine Arts Museum, Taipei, Taiwan</w:t>
            </w:r>
          </w:p>
        </w:tc>
      </w:tr>
      <w:tr w:rsidR="00F17030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81942" w:rsidRPr="00224C9B" w:rsidRDefault="0088178F" w:rsidP="009945B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1983</w:t>
            </w:r>
          </w:p>
        </w:tc>
        <w:tc>
          <w:tcPr>
            <w:tcW w:w="4437" w:type="pct"/>
            <w:shd w:val="clear" w:color="auto" w:fill="auto"/>
          </w:tcPr>
          <w:p w:rsidR="00281942" w:rsidRPr="00224C9B" w:rsidRDefault="00883CB7" w:rsidP="009945B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="0088178F" w:rsidRPr="00224C9B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I</w:t>
            </w:r>
            <w:r w:rsidR="0088178F" w:rsidRPr="00224C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mages of Taiwan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”, </w:t>
            </w:r>
            <w:r w:rsidRPr="00224C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Canon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Gallery,</w:t>
            </w:r>
            <w:r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Tokyo, Japan</w:t>
            </w:r>
          </w:p>
        </w:tc>
      </w:tr>
      <w:tr w:rsidR="00F17030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81942" w:rsidRPr="00224C9B" w:rsidRDefault="00C3033E" w:rsidP="009945B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1982</w:t>
            </w:r>
          </w:p>
        </w:tc>
        <w:tc>
          <w:tcPr>
            <w:tcW w:w="4437" w:type="pct"/>
            <w:shd w:val="clear" w:color="auto" w:fill="auto"/>
          </w:tcPr>
          <w:p w:rsidR="00281942" w:rsidRPr="00224C9B" w:rsidRDefault="00883CB7" w:rsidP="00C3033E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proofErr w:type="gramStart"/>
            <w:r w:rsidR="00C3033E" w:rsidRPr="00224C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couleurs</w:t>
            </w:r>
            <w:proofErr w:type="gramEnd"/>
            <w:r w:rsidR="00C3033E" w:rsidRPr="00224C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3033E" w:rsidRPr="00224C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non stop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”, </w:t>
            </w:r>
            <w:r w:rsidR="00C3033E" w:rsidRPr="00224C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Canon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Gallery, Paris, France</w:t>
            </w:r>
          </w:p>
        </w:tc>
      </w:tr>
      <w:tr w:rsidR="00F17030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81942" w:rsidRPr="00224C9B" w:rsidRDefault="00C3033E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4437" w:type="pct"/>
            <w:shd w:val="clear" w:color="auto" w:fill="auto"/>
          </w:tcPr>
          <w:p w:rsidR="00281942" w:rsidRPr="00224C9B" w:rsidRDefault="00883CB7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“Photographic Notes”, Spring Gallery, Taipei, Taiwan</w:t>
            </w:r>
          </w:p>
        </w:tc>
      </w:tr>
      <w:tr w:rsidR="00DD1BD2" w:rsidRPr="00224C9B" w:rsidTr="009945B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DD1BD2" w:rsidRPr="00224C9B" w:rsidRDefault="00DD1BD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1979</w:t>
            </w:r>
          </w:p>
        </w:tc>
        <w:tc>
          <w:tcPr>
            <w:tcW w:w="4437" w:type="pct"/>
            <w:shd w:val="clear" w:color="auto" w:fill="auto"/>
          </w:tcPr>
          <w:p w:rsidR="00DD1BD2" w:rsidRPr="00224C9B" w:rsidRDefault="00DD1BD2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First</w:t>
            </w:r>
            <w:r w:rsidR="00883C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-ever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Solo Exhibition, </w:t>
            </w:r>
            <w:r w:rsidR="00883C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Spring Gallery, Taipei, Taiwan</w:t>
            </w:r>
          </w:p>
        </w:tc>
      </w:tr>
    </w:tbl>
    <w:p w:rsidR="00281942" w:rsidRPr="00103DD8" w:rsidRDefault="00281942" w:rsidP="00281942">
      <w:pPr>
        <w:spacing w:line="276" w:lineRule="auto"/>
        <w:jc w:val="both"/>
        <w:rPr>
          <w:rFonts w:ascii="Calibri" w:hAnsi="Calibri" w:cs="Calibri"/>
        </w:rPr>
      </w:pPr>
    </w:p>
    <w:p w:rsidR="00BF3393" w:rsidRPr="00C5474D" w:rsidRDefault="00BF3393" w:rsidP="00BF339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D56339">
        <w:rPr>
          <w:rFonts w:ascii="Calibri" w:hAnsi="Calibri" w:cs="Calibri"/>
          <w:b/>
        </w:rPr>
        <w:t>GROUP EXHIBITIONS</w:t>
      </w:r>
    </w:p>
    <w:tbl>
      <w:tblPr>
        <w:tblW w:w="8816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824"/>
      </w:tblGrid>
      <w:tr w:rsidR="005B359B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5B359B" w:rsidRDefault="005B359B" w:rsidP="00035EA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7824" w:type="dxa"/>
            <w:shd w:val="clear" w:color="auto" w:fill="auto"/>
          </w:tcPr>
          <w:p w:rsidR="005B359B" w:rsidRPr="00D31CFC" w:rsidRDefault="005B359B" w:rsidP="003D0FB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1CF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“Quo Ying-Sheng &amp; Chien-Chi Chang: A Photography Exhibition”, Liang Gallery, Taipei, </w:t>
            </w:r>
          </w:p>
          <w:p w:rsidR="005B359B" w:rsidRPr="00D31CFC" w:rsidRDefault="005B359B" w:rsidP="003D0FB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1CF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Taiwan</w:t>
            </w:r>
            <w:r w:rsidR="00D31CF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56C30" w:rsidRPr="00556C30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556C30" w:rsidRDefault="00556C30" w:rsidP="00035EA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7824" w:type="dxa"/>
            <w:shd w:val="clear" w:color="auto" w:fill="auto"/>
          </w:tcPr>
          <w:p w:rsidR="00556C30" w:rsidRPr="00556C30" w:rsidRDefault="00165182" w:rsidP="00556C3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“2024 </w:t>
            </w:r>
            <w:r w:rsidR="00556C30" w:rsidRPr="00556C30">
              <w:rPr>
                <w:rFonts w:ascii="Calibri" w:hAnsi="Calibri" w:cs="Calibri"/>
                <w:sz w:val="22"/>
                <w:szCs w:val="22"/>
              </w:rPr>
              <w:t>SKM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Photo”</w:t>
            </w:r>
            <w:r w:rsidR="00DA6CE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A6CEC" w:rsidRPr="00DA6CEC">
              <w:rPr>
                <w:rFonts w:ascii="Calibri" w:hAnsi="Calibri" w:cs="Calibri"/>
                <w:sz w:val="22"/>
                <w:szCs w:val="22"/>
              </w:rPr>
              <w:t>Taipei City</w:t>
            </w:r>
            <w:r w:rsidR="00DA6CEC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 w:rsidR="00DA6CEC" w:rsidRPr="00DA6CEC">
              <w:rPr>
                <w:rFonts w:ascii="Calibri" w:hAnsi="Calibri" w:cs="Calibri"/>
                <w:sz w:val="22"/>
                <w:szCs w:val="22"/>
              </w:rPr>
              <w:t>Xinyi District</w:t>
            </w:r>
            <w:r w:rsidR="00DA6CEC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 w:rsidR="00DA6CEC" w:rsidRPr="00DA6CEC">
              <w:rPr>
                <w:rFonts w:ascii="Calibri" w:hAnsi="Calibri" w:cs="Calibri"/>
                <w:sz w:val="22"/>
                <w:szCs w:val="22"/>
              </w:rPr>
              <w:t xml:space="preserve">11 </w:t>
            </w:r>
            <w:r w:rsidR="00DA6CEC">
              <w:rPr>
                <w:rFonts w:ascii="Calibri" w:hAnsi="Calibri" w:cs="Calibri"/>
                <w:sz w:val="22"/>
                <w:szCs w:val="22"/>
              </w:rPr>
              <w:t>Legacy MAX, Taipei, Taiwan</w:t>
            </w:r>
          </w:p>
        </w:tc>
      </w:tr>
      <w:tr w:rsidR="005B359B" w:rsidRPr="00556C30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5B359B" w:rsidRDefault="005B359B" w:rsidP="00035EA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824" w:type="dxa"/>
            <w:shd w:val="clear" w:color="auto" w:fill="auto"/>
          </w:tcPr>
          <w:p w:rsidR="002E54D2" w:rsidRDefault="002E54D2" w:rsidP="005B359B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sz w:val="22"/>
              </w:rPr>
            </w:pPr>
            <w:r w:rsidRPr="00C5474D">
              <w:rPr>
                <w:rFonts w:ascii="Calibri" w:hAnsi="Calibri" w:cs="Calibri"/>
                <w:sz w:val="22"/>
              </w:rPr>
              <w:t>“Art Taipei 202</w:t>
            </w:r>
            <w:r>
              <w:rPr>
                <w:rFonts w:ascii="Calibri" w:hAnsi="Calibri" w:cs="Calibri"/>
                <w:sz w:val="22"/>
              </w:rPr>
              <w:t>3</w:t>
            </w:r>
            <w:r w:rsidRPr="00C5474D">
              <w:rPr>
                <w:rFonts w:ascii="Calibri" w:hAnsi="Calibri" w:cs="Calibri"/>
                <w:sz w:val="22"/>
              </w:rPr>
              <w:t>”, World Trade Center</w:t>
            </w:r>
            <w:r>
              <w:rPr>
                <w:rFonts w:ascii="Calibri" w:hAnsi="Calibri" w:cs="Calibri"/>
                <w:sz w:val="22"/>
              </w:rPr>
              <w:t xml:space="preserve"> I</w:t>
            </w:r>
            <w:r w:rsidRPr="00C5474D"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</w:rPr>
              <w:t>inArt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Space, </w:t>
            </w:r>
            <w:r w:rsidRPr="00C5474D">
              <w:rPr>
                <w:rFonts w:ascii="Calibri" w:hAnsi="Calibri" w:cs="Calibri"/>
                <w:sz w:val="22"/>
              </w:rPr>
              <w:t>Taipei, Taiwan</w:t>
            </w:r>
          </w:p>
          <w:p w:rsidR="002E54D2" w:rsidRDefault="002E54D2" w:rsidP="005B359B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"V-10 Five Friends @ </w:t>
            </w:r>
            <w:proofErr w:type="spellStart"/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Chishang</w:t>
            </w:r>
            <w:proofErr w:type="spellEnd"/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Photography Exhibition", </w:t>
            </w:r>
            <w:proofErr w:type="spellStart"/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Chishang</w:t>
            </w:r>
            <w:proofErr w:type="spellEnd"/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Granary Art Museum, </w:t>
            </w:r>
          </w:p>
          <w:p w:rsidR="002E54D2" w:rsidRDefault="002E54D2" w:rsidP="005B359B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Taitung, Taiwan</w:t>
            </w:r>
          </w:p>
          <w:p w:rsidR="002E54D2" w:rsidRDefault="002E54D2" w:rsidP="005B359B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V-10 Five Friends Photography Exhibition",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National </w:t>
            </w: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Cheng Kung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University </w:t>
            </w: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Art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Center</w:t>
            </w:r>
            <w:r w:rsidRPr="002E54D2">
              <w:rPr>
                <w:rFonts w:ascii="Calibri" w:hAnsi="Calibri" w:cs="Calibri" w:hint="eastAsia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556C30" w:rsidRPr="00D31CFC" w:rsidRDefault="002E54D2" w:rsidP="005B359B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Tainan, Taiwan</w:t>
            </w:r>
          </w:p>
        </w:tc>
      </w:tr>
      <w:tr w:rsidR="00D31CFC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31CFC" w:rsidRDefault="00D31CFC" w:rsidP="00035EA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7824" w:type="dxa"/>
            <w:shd w:val="clear" w:color="auto" w:fill="auto"/>
          </w:tcPr>
          <w:p w:rsidR="00D31CFC" w:rsidRPr="002E54D2" w:rsidRDefault="002E54D2" w:rsidP="005B359B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E54D2"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t>“</w:t>
            </w:r>
            <w:proofErr w:type="spellStart"/>
            <w:r w:rsidRPr="002E54D2"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t>Specularity</w:t>
            </w:r>
            <w:proofErr w:type="spellEnd"/>
            <w:r w:rsidRPr="002E54D2"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t xml:space="preserve"> Reflexivity Contemporary Image Arts after 1980s”, </w:t>
            </w: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National Center of Photography and Images, Taipei, Taiwan</w:t>
            </w:r>
          </w:p>
        </w:tc>
      </w:tr>
      <w:tr w:rsidR="005B359B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5B359B" w:rsidRDefault="005B359B" w:rsidP="00035EA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7824" w:type="dxa"/>
            <w:shd w:val="clear" w:color="auto" w:fill="auto"/>
          </w:tcPr>
          <w:p w:rsidR="005B359B" w:rsidRPr="00D31CFC" w:rsidRDefault="00876B0C" w:rsidP="003D0FB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Pr="00876B0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The Appearance of Taiwan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>
              <w:rPr>
                <w:rFonts w:ascii="Calibri" w:hAnsi="Calibri" w:cs="Calibri"/>
                <w:color w:val="050505"/>
                <w:sz w:val="22"/>
                <w:szCs w:val="22"/>
                <w:shd w:val="clear" w:color="auto" w:fill="FFFFFF"/>
              </w:rPr>
              <w:t xml:space="preserve">, </w:t>
            </w:r>
            <w:r w:rsidRPr="002E54D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National Center of Photography and Images, Taipei, Taiwan</w:t>
            </w:r>
          </w:p>
        </w:tc>
      </w:tr>
      <w:tr w:rsidR="00636E24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636E24" w:rsidRPr="00224C9B" w:rsidRDefault="00636E24" w:rsidP="00035EA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7824" w:type="dxa"/>
            <w:shd w:val="clear" w:color="auto" w:fill="auto"/>
          </w:tcPr>
          <w:p w:rsidR="003D0FBA" w:rsidRDefault="003D0FBA" w:rsidP="003D0FB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“Taiwan Contemporary Photography–Outside Borders</w:t>
            </w:r>
            <w:r w:rsidRPr="00224C9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・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Implosion”, Taipei Photo,</w:t>
            </w:r>
          </w:p>
          <w:p w:rsidR="003D0FBA" w:rsidRDefault="003D0FBA" w:rsidP="003D0FB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0FBA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Chiang Kai-Shek Memorial Hall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Taipei, Taiwan</w:t>
            </w:r>
          </w:p>
          <w:p w:rsidR="003D0FBA" w:rsidRDefault="003D0FBA" w:rsidP="003D0FB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“Taiwan Contemporary Photography – In Time”, Kaohsiung Photo, </w:t>
            </w:r>
            <w:r w:rsidRPr="003D0FBA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The Pier-2 Art </w:t>
            </w:r>
          </w:p>
          <w:p w:rsidR="00636E24" w:rsidRPr="003D0FBA" w:rsidRDefault="003D0FBA" w:rsidP="003D0FBA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0FBA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Center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Kaohsiung, 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021DDE" w:rsidRPr="00224C9B" w:rsidRDefault="00021DDE" w:rsidP="00035EA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2014</w:t>
            </w:r>
          </w:p>
        </w:tc>
        <w:tc>
          <w:tcPr>
            <w:tcW w:w="7824" w:type="dxa"/>
            <w:shd w:val="clear" w:color="auto" w:fill="auto"/>
          </w:tcPr>
          <w:p w:rsidR="000D4765" w:rsidRPr="000D4765" w:rsidRDefault="00876B0C" w:rsidP="000D4765">
            <w:pPr>
              <w:spacing w:line="276" w:lineRule="auto"/>
              <w:ind w:left="480" w:hanging="480"/>
              <w:jc w:val="both"/>
              <w:rPr>
                <w:rFonts w:ascii="Arial" w:hAnsi="Arial" w:cs="Arial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“The 36</w:t>
            </w:r>
            <w:r w:rsidRPr="00876B0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Anniversary of New Aspect”, </w:t>
            </w:r>
            <w:r w:rsidRPr="00876B0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Galerie Grand Siècle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Taipei, 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021DDE" w:rsidRPr="00224C9B" w:rsidRDefault="00021DDE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7824" w:type="dxa"/>
            <w:shd w:val="clear" w:color="auto" w:fill="auto"/>
          </w:tcPr>
          <w:p w:rsidR="00021DDE" w:rsidRPr="00224C9B" w:rsidRDefault="00876B0C" w:rsidP="0075287B">
            <w:pPr>
              <w:spacing w:line="276" w:lineRule="auto"/>
              <w:ind w:left="480" w:hanging="480"/>
              <w:jc w:val="both"/>
              <w:rPr>
                <w:rFonts w:ascii="Calibri" w:hAnsi="Calibri" w:cs="Calibri" w:hint="eastAsia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“The 5</w:t>
            </w:r>
            <w:r w:rsidRPr="00876B0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76B0C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Dali International Photography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”, China</w:t>
            </w:r>
          </w:p>
        </w:tc>
      </w:tr>
      <w:tr w:rsidR="00021DDE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021DDE" w:rsidRPr="00224C9B" w:rsidRDefault="00021DDE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2012</w:t>
            </w:r>
          </w:p>
        </w:tc>
        <w:tc>
          <w:tcPr>
            <w:tcW w:w="7824" w:type="dxa"/>
            <w:shd w:val="clear" w:color="auto" w:fill="auto"/>
          </w:tcPr>
          <w:p w:rsidR="0075287B" w:rsidRPr="0075287B" w:rsidRDefault="00021DDE" w:rsidP="0075287B">
            <w:pPr>
              <w:spacing w:line="276" w:lineRule="auto"/>
              <w:jc w:val="both"/>
              <w:rPr>
                <w:rFonts w:ascii="Calibri" w:hAnsi="Calibri" w:cs="Calibri" w:hint="eastAs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24C9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="00636E24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“Eternal Light: Joint Exhibition of Quo Ying-Shen and Leo Wang”, Liang Gallery, Taipei, Taiwan</w:t>
            </w:r>
          </w:p>
          <w:p w:rsidR="0075287B" w:rsidRPr="0075287B" w:rsidRDefault="0075287B" w:rsidP="0075287B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"2012 Taipei Photo Festival - A New Vision of Images", </w:t>
            </w:r>
            <w:proofErr w:type="spellStart"/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Huashan</w:t>
            </w:r>
            <w:proofErr w:type="spellEnd"/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1914 Creative Park, Taipei, Taiwan</w:t>
            </w:r>
          </w:p>
          <w:p w:rsidR="00021DDE" w:rsidRPr="00224C9B" w:rsidRDefault="00F00439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0439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"Shanghai Art Fair", Shanghai, China</w:t>
            </w:r>
          </w:p>
          <w:p w:rsidR="00021DDE" w:rsidRPr="00224C9B" w:rsidRDefault="00F00439" w:rsidP="00F00439">
            <w:pP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“Moments of the Past: Selected Photographs of the Museum Collection”,</w:t>
            </w:r>
            <w:r>
              <w:t xml:space="preserve"> </w:t>
            </w:r>
            <w:r w:rsidRPr="00F00439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National Museum of History, Taipei, Taiwan</w:t>
            </w:r>
          </w:p>
          <w:p w:rsidR="00021DDE" w:rsidRPr="00224C9B" w:rsidRDefault="009614C1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Taipei City Cultural Bureau's 'Mirroring the Century Taipei' Joint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Taipei Photography Center, Taipei, Taiwan</w:t>
            </w:r>
          </w:p>
          <w:p w:rsidR="00021DDE" w:rsidRPr="00224C9B" w:rsidRDefault="009614C1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proofErr w:type="spellStart"/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Hai'an</w:t>
            </w:r>
            <w:proofErr w:type="spellEnd"/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Street Art New Exhibition '</w:t>
            </w:r>
            <w:proofErr w:type="spellStart"/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Hai'an</w:t>
            </w:r>
            <w:proofErr w:type="spellEnd"/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Home +9' Joint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Tainan, Taiwan</w:t>
            </w:r>
          </w:p>
        </w:tc>
      </w:tr>
      <w:tr w:rsidR="00021DDE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021DDE" w:rsidRPr="00224C9B" w:rsidRDefault="00021DDE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2011</w:t>
            </w:r>
          </w:p>
        </w:tc>
        <w:tc>
          <w:tcPr>
            <w:tcW w:w="7824" w:type="dxa"/>
            <w:shd w:val="clear" w:color="auto" w:fill="auto"/>
          </w:tcPr>
          <w:p w:rsidR="009614C1" w:rsidRDefault="009614C1" w:rsidP="009614C1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100 Gender Photographs Joint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New Taipei, Taiwan</w:t>
            </w:r>
          </w:p>
          <w:p w:rsidR="009614C1" w:rsidRDefault="009614C1" w:rsidP="009614C1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Pr="009614C1">
              <w:rPr>
                <w:rFonts w:ascii="Calibri" w:hAnsi="Calibri" w:cs="Calibri" w:hint="eastAsia"/>
                <w:color w:val="000000" w:themeColor="text1"/>
                <w:sz w:val="22"/>
                <w:szCs w:val="22"/>
                <w:shd w:val="clear" w:color="auto" w:fill="FFFFFF"/>
              </w:rPr>
              <w:t>T</w:t>
            </w:r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aipei City Cultural Bureau Taipei Photography Center Opening Joint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 w:rsidRPr="009614C1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Taipei, Taiwan</w:t>
            </w:r>
          </w:p>
          <w:p w:rsidR="00021DDE" w:rsidRPr="00224C9B" w:rsidRDefault="00AD281A" w:rsidP="009614C1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Eye of the Times – Centennial Images of Taiwan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 w:rsidRPr="00AD281A">
              <w:rPr>
                <w:rFonts w:ascii="Calibri" w:hAnsi="Calibri" w:cs="Calibri" w:hint="eastAsia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Taipei Fine Arts Museum, Taipei, Taiwan</w:t>
            </w:r>
          </w:p>
          <w:p w:rsidR="00021DDE" w:rsidRPr="00224C9B" w:rsidRDefault="00AD281A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Cross-Strait Photography Art Exchange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”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Xiamen, China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12CA2" w:rsidRPr="00224C9B" w:rsidRDefault="00021DDE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2010</w:t>
            </w:r>
          </w:p>
        </w:tc>
        <w:tc>
          <w:tcPr>
            <w:tcW w:w="7824" w:type="dxa"/>
            <w:shd w:val="clear" w:color="auto" w:fill="auto"/>
          </w:tcPr>
          <w:p w:rsidR="00021DDE" w:rsidRPr="00AD281A" w:rsidRDefault="00AD281A" w:rsidP="00AD281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2nd 2010 Taiwan Biennial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National Taiwan Museum of Fine Arts, Taipei, Taiwan</w:t>
            </w:r>
          </w:p>
          <w:p w:rsidR="00D12CA2" w:rsidRPr="00224C9B" w:rsidRDefault="00AD281A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Taiwan Photography Bazaar Joint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Taipei Civic Hall, Taipei, Taiwan</w:t>
            </w:r>
          </w:p>
        </w:tc>
      </w:tr>
      <w:tr w:rsidR="00D12CA2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12CA2" w:rsidRPr="00224C9B" w:rsidRDefault="00D12CA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2008</w:t>
            </w:r>
          </w:p>
        </w:tc>
        <w:tc>
          <w:tcPr>
            <w:tcW w:w="7824" w:type="dxa"/>
            <w:shd w:val="clear" w:color="auto" w:fill="auto"/>
          </w:tcPr>
          <w:p w:rsidR="00D12CA2" w:rsidRPr="00224C9B" w:rsidRDefault="00AD281A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Artistic Image Taiwan - Wu San-Lien Award Artistic Achievement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National Museum of History, Taipei, Taiwan</w:t>
            </w:r>
          </w:p>
          <w:p w:rsidR="00D12CA2" w:rsidRPr="00224C9B" w:rsidRDefault="00AD281A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Story of Worship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” 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Special Exhibition, Taipei Story House, Taipei, Taiwan</w:t>
            </w:r>
          </w:p>
          <w:p w:rsidR="00D12CA2" w:rsidRPr="00AD281A" w:rsidRDefault="00AD281A" w:rsidP="00AD281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“T</w:t>
            </w:r>
            <w:r w:rsidRPr="00AD281A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h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 World Photo Book: Photographers' Books, Photographers' Handmade Books Joint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Taiwan International Visual Arts Center, Taipei, 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12CA2" w:rsidRPr="00224C9B" w:rsidRDefault="00D12CA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2007</w:t>
            </w:r>
          </w:p>
        </w:tc>
        <w:tc>
          <w:tcPr>
            <w:tcW w:w="7824" w:type="dxa"/>
            <w:shd w:val="clear" w:color="auto" w:fill="auto"/>
          </w:tcPr>
          <w:p w:rsidR="00D12CA2" w:rsidRPr="00224C9B" w:rsidRDefault="00AD281A" w:rsidP="00AD281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Image is Power - Promoting the Establishment of the Taiwan Photography Museum and Charity Fundraising Photography Joint Exhibition", Taiwan International Visual Arts Center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Taipei, Taiwan</w:t>
            </w:r>
          </w:p>
        </w:tc>
      </w:tr>
      <w:tr w:rsidR="00D12CA2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12CA2" w:rsidRPr="00224C9B" w:rsidRDefault="00D12CA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2006</w:t>
            </w:r>
          </w:p>
        </w:tc>
        <w:tc>
          <w:tcPr>
            <w:tcW w:w="7824" w:type="dxa"/>
            <w:shd w:val="clear" w:color="auto" w:fill="auto"/>
          </w:tcPr>
          <w:p w:rsidR="00AD281A" w:rsidRPr="00AD281A" w:rsidRDefault="00AD281A" w:rsidP="00AD281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Other Shore, Seeing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Twenty Taiwan Photographers 1928-2006, National Art Museum of China, Beijing, China</w:t>
            </w:r>
          </w:p>
          <w:p w:rsidR="00D12CA2" w:rsidRPr="00AD281A" w:rsidRDefault="00AD281A" w:rsidP="00AD281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Business from Old Taiwan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The Artist's View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”, 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Taipei Story House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Taipei, Taiwan</w:t>
            </w:r>
          </w:p>
          <w:p w:rsidR="00D12CA2" w:rsidRPr="00224C9B" w:rsidRDefault="00AD281A" w:rsidP="00AD281A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Hyper Reality: Contemporary Images from the Museum Collection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AD28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Taipei Fine Arts Museum, Taipei, Taiwan</w:t>
            </w:r>
          </w:p>
        </w:tc>
      </w:tr>
      <w:tr w:rsidR="00D12CA2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12CA2" w:rsidRPr="00224C9B" w:rsidRDefault="00D12CA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2003</w:t>
            </w:r>
          </w:p>
        </w:tc>
        <w:tc>
          <w:tcPr>
            <w:tcW w:w="7824" w:type="dxa"/>
            <w:shd w:val="clear" w:color="auto" w:fill="auto"/>
          </w:tcPr>
          <w:p w:rsidR="00513777" w:rsidRDefault="007B09B9" w:rsidP="00D12CA2">
            <w:pPr>
              <w:spacing w:line="276" w:lineRule="auto"/>
              <w:ind w:left="480" w:hanging="48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“Revisiting V-10: A 30year retrospective exhibition”</w:t>
            </w:r>
            <w:r w:rsidR="0051377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Taipei Fine Arts Museum, Taipei,</w:t>
            </w:r>
          </w:p>
          <w:p w:rsidR="00D12CA2" w:rsidRPr="00513777" w:rsidRDefault="00513777" w:rsidP="00513777">
            <w:pPr>
              <w:spacing w:line="276" w:lineRule="auto"/>
              <w:ind w:leftChars="50" w:left="12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12CA2" w:rsidRPr="00224C9B" w:rsidRDefault="00D12CA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2002</w:t>
            </w:r>
          </w:p>
        </w:tc>
        <w:tc>
          <w:tcPr>
            <w:tcW w:w="7824" w:type="dxa"/>
            <w:shd w:val="clear" w:color="auto" w:fill="auto"/>
          </w:tcPr>
          <w:p w:rsidR="00D12CA2" w:rsidRPr="00224C9B" w:rsidRDefault="004F5E86" w:rsidP="004F5E86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Ocean Misalignment - A History of Objects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– 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 Contemporary Art Exchange Exhibition between Taiwanese and Macanese Artists, Albergue SCM Art Space, Macau</w:t>
            </w:r>
          </w:p>
        </w:tc>
      </w:tr>
      <w:tr w:rsidR="00D12CA2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12CA2" w:rsidRPr="00224C9B" w:rsidRDefault="00D12CA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2001</w:t>
            </w:r>
          </w:p>
        </w:tc>
        <w:tc>
          <w:tcPr>
            <w:tcW w:w="7824" w:type="dxa"/>
            <w:shd w:val="clear" w:color="auto" w:fill="auto"/>
          </w:tcPr>
          <w:p w:rsidR="00D12CA2" w:rsidRPr="00224C9B" w:rsidRDefault="004F5E86" w:rsidP="009945B8">
            <w:pPr>
              <w:spacing w:line="276" w:lineRule="auto"/>
              <w:jc w:val="both"/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D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ance in the Wind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”, 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Hsinchu City Performing Arts Center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Hsinchu, Taiwan</w:t>
            </w:r>
          </w:p>
        </w:tc>
      </w:tr>
      <w:tr w:rsidR="00035EA9" w:rsidRPr="004F5E86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F21C7" w:rsidRPr="00224C9B" w:rsidRDefault="00DF21C7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7824" w:type="dxa"/>
            <w:shd w:val="clear" w:color="auto" w:fill="auto"/>
          </w:tcPr>
          <w:p w:rsidR="00DF21C7" w:rsidRPr="00224C9B" w:rsidRDefault="004F5E86" w:rsidP="009945B8">
            <w:pPr>
              <w:spacing w:line="276" w:lineRule="auto"/>
              <w:jc w:val="both"/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S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eeing Taipei - A Century of Urban Photography Art Exhibition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Taipei City Government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Taipei, 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F21C7" w:rsidRPr="00224C9B" w:rsidRDefault="00DF21C7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1998</w:t>
            </w:r>
          </w:p>
        </w:tc>
        <w:tc>
          <w:tcPr>
            <w:tcW w:w="7824" w:type="dxa"/>
            <w:shd w:val="clear" w:color="auto" w:fill="auto"/>
          </w:tcPr>
          <w:p w:rsidR="00DF21C7" w:rsidRPr="00224C9B" w:rsidRDefault="007B09B9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“Wu San-Lien Arts Award Exhibition”, Taipei Fine Arts Museum, Taipei, 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DF21C7" w:rsidRPr="00224C9B" w:rsidRDefault="00DF21C7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1996</w:t>
            </w:r>
          </w:p>
        </w:tc>
        <w:tc>
          <w:tcPr>
            <w:tcW w:w="7824" w:type="dxa"/>
            <w:shd w:val="clear" w:color="auto" w:fill="auto"/>
          </w:tcPr>
          <w:p w:rsidR="00DF21C7" w:rsidRPr="00224C9B" w:rsidRDefault="004F5E86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Tainan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Phenomenon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Wu Garden, Tainan, 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2F2B45" w:rsidRPr="00224C9B" w:rsidRDefault="002F2B45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1994</w:t>
            </w:r>
          </w:p>
        </w:tc>
        <w:tc>
          <w:tcPr>
            <w:tcW w:w="7824" w:type="dxa"/>
            <w:shd w:val="clear" w:color="auto" w:fill="auto"/>
          </w:tcPr>
          <w:p w:rsidR="002F2B45" w:rsidRPr="00224C9B" w:rsidRDefault="004F5E86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Contemporary Photography Exhibition from China, Hong Kong, and Taiwan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Hong Kong Arts Centre, Hong Kong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88178F" w:rsidRPr="00224C9B" w:rsidRDefault="0088178F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1993</w:t>
            </w:r>
          </w:p>
        </w:tc>
        <w:tc>
          <w:tcPr>
            <w:tcW w:w="7824" w:type="dxa"/>
            <w:shd w:val="clear" w:color="auto" w:fill="auto"/>
          </w:tcPr>
          <w:p w:rsidR="0088178F" w:rsidRPr="00224C9B" w:rsidRDefault="004F5E86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Asian Art Expo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Hong Kong Convention and Exhibition Centre, Hong Kong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88178F" w:rsidRPr="00224C9B" w:rsidRDefault="0088178F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1986</w:t>
            </w:r>
          </w:p>
        </w:tc>
        <w:tc>
          <w:tcPr>
            <w:tcW w:w="7824" w:type="dxa"/>
            <w:shd w:val="clear" w:color="auto" w:fill="auto"/>
          </w:tcPr>
          <w:p w:rsidR="0088178F" w:rsidRPr="00224C9B" w:rsidRDefault="004F5E86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Wu San-Lien Literary and Art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Award Winners (Fine Arts Category)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”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Taipei Fine Arts Museum, Taipei, Taiwa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88178F" w:rsidRPr="00224C9B" w:rsidRDefault="0088178F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1982</w:t>
            </w:r>
          </w:p>
        </w:tc>
        <w:tc>
          <w:tcPr>
            <w:tcW w:w="7824" w:type="dxa"/>
            <w:shd w:val="clear" w:color="auto" w:fill="auto"/>
          </w:tcPr>
          <w:p w:rsidR="0088178F" w:rsidRPr="00224C9B" w:rsidRDefault="004F5E86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Contemporary Artists on Paper",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</w:t>
            </w:r>
            <w:r w:rsidRPr="004F5E8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aris Museum of Modern Art, Paris, France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C3033E" w:rsidRPr="00224C9B" w:rsidRDefault="00C3033E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1981</w:t>
            </w:r>
          </w:p>
        </w:tc>
        <w:tc>
          <w:tcPr>
            <w:tcW w:w="7824" w:type="dxa"/>
            <w:shd w:val="clear" w:color="auto" w:fill="auto"/>
          </w:tcPr>
          <w:p w:rsidR="00C3033E" w:rsidRPr="00224C9B" w:rsidRDefault="00BE3211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321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Group Exhibition</w:t>
            </w:r>
            <w:r w:rsidRPr="00BE3211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>,</w:t>
            </w:r>
            <w:r w:rsidRPr="00BE321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the Salon de </w:t>
            </w:r>
            <w:proofErr w:type="spellStart"/>
            <w:r w:rsidRPr="00BE321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L'Art</w:t>
            </w:r>
            <w:proofErr w:type="spellEnd"/>
            <w:r w:rsidRPr="00BE321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Contemporain Montrouge, Paris</w:t>
            </w:r>
            <w:r w:rsidR="00DD7E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France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281942" w:rsidRPr="00224C9B" w:rsidRDefault="00C3033E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1973</w:t>
            </w:r>
          </w:p>
        </w:tc>
        <w:tc>
          <w:tcPr>
            <w:tcW w:w="7824" w:type="dxa"/>
            <w:shd w:val="clear" w:color="auto" w:fill="auto"/>
          </w:tcPr>
          <w:p w:rsidR="00281942" w:rsidRPr="00224C9B" w:rsidRDefault="00DD1BD2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V-10 “Life”, Chung Hua Gallery, Taipei, Taiwan</w:t>
            </w:r>
          </w:p>
        </w:tc>
      </w:tr>
      <w:tr w:rsidR="00035EA9" w:rsidRPr="00224C9B" w:rsidTr="009945B8">
        <w:trPr>
          <w:trHeight w:val="20"/>
        </w:trPr>
        <w:tc>
          <w:tcPr>
            <w:tcW w:w="992" w:type="dxa"/>
            <w:shd w:val="clear" w:color="auto" w:fill="auto"/>
            <w:noWrap/>
          </w:tcPr>
          <w:p w:rsidR="00281942" w:rsidRPr="00224C9B" w:rsidRDefault="00281942" w:rsidP="009945B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24C9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1970</w:t>
            </w:r>
          </w:p>
        </w:tc>
        <w:tc>
          <w:tcPr>
            <w:tcW w:w="7824" w:type="dxa"/>
            <w:shd w:val="clear" w:color="auto" w:fill="auto"/>
          </w:tcPr>
          <w:p w:rsidR="00C3033E" w:rsidRPr="00224C9B" w:rsidRDefault="00C55D83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“Woman”, Ling Yun Gallery, Taipei, Taiwan</w:t>
            </w:r>
          </w:p>
          <w:p w:rsidR="00281942" w:rsidRPr="00224C9B" w:rsidRDefault="00C55D83" w:rsidP="009945B8">
            <w:pPr>
              <w:spacing w:line="276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“Trio Modern Photo Exhibition”</w:t>
            </w:r>
            <w:r w:rsidR="0016518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Seiko Gallery, Taipei, Taiwan</w:t>
            </w:r>
          </w:p>
        </w:tc>
      </w:tr>
    </w:tbl>
    <w:p w:rsidR="00281942" w:rsidRDefault="00281942" w:rsidP="00600DDF"/>
    <w:p w:rsidR="00021DDE" w:rsidRDefault="00BF3393" w:rsidP="00021DDE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COLLECTION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7119"/>
      </w:tblGrid>
      <w:tr w:rsidR="00E63ACD" w:rsidRPr="00165182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E63ACD" w:rsidRPr="00165182" w:rsidRDefault="00E63ACD" w:rsidP="003A17A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6518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2013</w:t>
            </w:r>
          </w:p>
        </w:tc>
        <w:tc>
          <w:tcPr>
            <w:tcW w:w="4437" w:type="pct"/>
            <w:shd w:val="clear" w:color="auto" w:fill="auto"/>
          </w:tcPr>
          <w:p w:rsidR="00E63ACD" w:rsidRPr="00165182" w:rsidRDefault="00E63ACD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M+</w:t>
            </w:r>
            <w:r w:rsidR="00165182"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Museum, </w:t>
            </w:r>
            <w:proofErr w:type="spellStart"/>
            <w:r w:rsidR="00165182"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HongKong</w:t>
            </w:r>
            <w:proofErr w:type="spellEnd"/>
          </w:p>
        </w:tc>
      </w:tr>
      <w:tr w:rsidR="00E546D9" w:rsidRPr="00165182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021DDE" w:rsidRPr="00165182" w:rsidRDefault="00E546D9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6518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2008</w:t>
            </w:r>
          </w:p>
        </w:tc>
        <w:tc>
          <w:tcPr>
            <w:tcW w:w="4437" w:type="pct"/>
            <w:shd w:val="clear" w:color="auto" w:fill="auto"/>
          </w:tcPr>
          <w:p w:rsidR="00021DDE" w:rsidRPr="00165182" w:rsidRDefault="00165182" w:rsidP="00E546D9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National Taiwan Museum of Fine Arts, Taichung, Taiwan</w:t>
            </w:r>
          </w:p>
        </w:tc>
      </w:tr>
      <w:tr w:rsidR="009422A1" w:rsidRPr="00165182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E546D9" w:rsidRPr="00165182" w:rsidRDefault="00E546D9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16518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2004</w:t>
            </w:r>
          </w:p>
        </w:tc>
        <w:tc>
          <w:tcPr>
            <w:tcW w:w="4437" w:type="pct"/>
            <w:shd w:val="clear" w:color="auto" w:fill="auto"/>
          </w:tcPr>
          <w:p w:rsidR="00E546D9" w:rsidRPr="00165182" w:rsidRDefault="00165182" w:rsidP="00E546D9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National Taiwan Museum of Fine Arts, Taichung, Taiwan</w:t>
            </w:r>
          </w:p>
        </w:tc>
      </w:tr>
      <w:tr w:rsidR="00224C9B" w:rsidRPr="00165182" w:rsidTr="00224C9B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24C9B" w:rsidRPr="00165182" w:rsidRDefault="00224C9B" w:rsidP="005C53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224C9B" w:rsidRPr="00165182" w:rsidRDefault="00165182" w:rsidP="005C53D1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National Museum of History, Taipei, Taiwan</w:t>
            </w:r>
          </w:p>
        </w:tc>
      </w:tr>
      <w:tr w:rsidR="00224C9B" w:rsidRPr="00165182" w:rsidTr="00224C9B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224C9B" w:rsidRPr="00165182" w:rsidRDefault="00224C9B" w:rsidP="005C53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224C9B" w:rsidRPr="00165182" w:rsidRDefault="00165182" w:rsidP="005C53D1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Taipei Fine Arts Museum, Taipei, Taiwan</w:t>
            </w:r>
          </w:p>
        </w:tc>
      </w:tr>
      <w:tr w:rsidR="000D4765" w:rsidRPr="00165182" w:rsidTr="00224C9B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0D4765" w:rsidRPr="00165182" w:rsidRDefault="000D4765" w:rsidP="005C53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0D4765" w:rsidRPr="00165182" w:rsidRDefault="00165182" w:rsidP="005C53D1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National Museum of Taiwan History, Tainan, Taiwan</w:t>
            </w:r>
          </w:p>
        </w:tc>
      </w:tr>
      <w:tr w:rsidR="009422A1" w:rsidRPr="00165182" w:rsidTr="00224C9B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165182" w:rsidRDefault="009422A1" w:rsidP="005C53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9422A1" w:rsidRPr="00165182" w:rsidRDefault="00DD7E38" w:rsidP="005C53D1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Bibliotheque</w:t>
            </w:r>
            <w:proofErr w:type="spellEnd"/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Nationale Paris</w:t>
            </w:r>
            <w:r w:rsidR="00165182"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Paris, France</w:t>
            </w:r>
          </w:p>
        </w:tc>
      </w:tr>
      <w:tr w:rsidR="009422A1" w:rsidRPr="00165182" w:rsidTr="00224C9B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165182" w:rsidRDefault="009422A1" w:rsidP="005C53D1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9422A1" w:rsidRPr="00165182" w:rsidRDefault="00DD7E38" w:rsidP="005C53D1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Centre National </w:t>
            </w:r>
            <w:proofErr w:type="spellStart"/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d'Aer</w:t>
            </w:r>
            <w:proofErr w:type="spellEnd"/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 et de Culture Georges Pompidou</w:t>
            </w:r>
            <w:r w:rsidR="00165182"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Paris, France</w:t>
            </w:r>
          </w:p>
        </w:tc>
      </w:tr>
      <w:tr w:rsidR="009422A1" w:rsidRPr="00165182" w:rsidTr="00224C9B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165182" w:rsidRDefault="009422A1" w:rsidP="009422A1">
            <w:pPr>
              <w:rPr>
                <w:rFonts w:ascii="Calibri" w:hAnsi="Calibri" w:cs="Calibri"/>
              </w:rPr>
            </w:pPr>
          </w:p>
        </w:tc>
        <w:tc>
          <w:tcPr>
            <w:tcW w:w="4437" w:type="pct"/>
            <w:shd w:val="clear" w:color="auto" w:fill="auto"/>
          </w:tcPr>
          <w:p w:rsidR="009422A1" w:rsidRPr="00165182" w:rsidRDefault="00165182" w:rsidP="009422A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Ministry of Culture, France</w:t>
            </w:r>
          </w:p>
        </w:tc>
      </w:tr>
      <w:tr w:rsidR="009422A1" w:rsidRPr="00165182" w:rsidTr="00224C9B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165182" w:rsidRDefault="009422A1" w:rsidP="009422A1">
            <w:pPr>
              <w:rPr>
                <w:rFonts w:ascii="Calibri" w:hAnsi="Calibri" w:cs="Calibri"/>
              </w:rPr>
            </w:pPr>
          </w:p>
        </w:tc>
        <w:tc>
          <w:tcPr>
            <w:tcW w:w="4437" w:type="pct"/>
            <w:shd w:val="clear" w:color="auto" w:fill="auto"/>
          </w:tcPr>
          <w:p w:rsidR="009422A1" w:rsidRPr="00165182" w:rsidRDefault="009422A1" w:rsidP="009422A1">
            <w:pPr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Canon International Co.</w:t>
            </w:r>
            <w:r w:rsidR="00165182" w:rsidRPr="00165182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, Tokyo, Japan</w:t>
            </w:r>
          </w:p>
        </w:tc>
      </w:tr>
    </w:tbl>
    <w:p w:rsidR="00021DDE" w:rsidRDefault="00021DDE" w:rsidP="00600DDF"/>
    <w:p w:rsidR="000D4765" w:rsidRDefault="00BF3393" w:rsidP="000D476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AWARDS</w:t>
      </w:r>
    </w:p>
    <w:tbl>
      <w:tblPr>
        <w:tblW w:w="4829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7119"/>
      </w:tblGrid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0D4765" w:rsidRPr="0075287B" w:rsidRDefault="000D4765" w:rsidP="003A17A8">
            <w:pPr>
              <w:spacing w:line="276" w:lineRule="auto"/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0D4765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Government Information Office Golden Tripod Awards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0D4765" w:rsidRPr="0075287B" w:rsidRDefault="000D4765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0D4765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Ministry of Education Literary and Arts Creation Awards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0D4765" w:rsidRPr="0075287B" w:rsidRDefault="000D4765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0D4765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sz w:val="22"/>
                <w:szCs w:val="22"/>
              </w:rPr>
              <w:t>National Award for Arts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0D4765" w:rsidRPr="0075287B" w:rsidRDefault="000D4765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0D4765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75287B">
              <w:rPr>
                <w:rFonts w:ascii="Calibri" w:hAnsi="Calibri" w:cs="Calibri"/>
                <w:sz w:val="22"/>
                <w:szCs w:val="22"/>
              </w:rPr>
              <w:t>Juming</w:t>
            </w:r>
            <w:proofErr w:type="spellEnd"/>
            <w:r w:rsidRPr="0075287B">
              <w:rPr>
                <w:rFonts w:ascii="Calibri" w:hAnsi="Calibri" w:cs="Calibri"/>
                <w:sz w:val="22"/>
                <w:szCs w:val="22"/>
              </w:rPr>
              <w:t xml:space="preserve"> Museum Photography Award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0D4765" w:rsidRPr="0075287B" w:rsidRDefault="000D4765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0D4765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Taipei Photo Festival New Talent Award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75287B" w:rsidRDefault="009422A1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9422A1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sz w:val="22"/>
                <w:szCs w:val="22"/>
              </w:rPr>
              <w:t>Taipei Arts Award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75287B" w:rsidRDefault="009422A1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9422A1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Kaohsiung Awards of Fine Arts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75287B" w:rsidRDefault="009422A1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437" w:type="pct"/>
            <w:shd w:val="clear" w:color="auto" w:fill="auto"/>
          </w:tcPr>
          <w:p w:rsidR="009422A1" w:rsidRPr="0075287B" w:rsidRDefault="0075287B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Uni-President Cup Photography Award</w:t>
            </w:r>
          </w:p>
        </w:tc>
      </w:tr>
      <w:tr w:rsidR="009422A1" w:rsidRPr="0075287B" w:rsidTr="003A17A8">
        <w:trPr>
          <w:trHeight w:val="20"/>
        </w:trPr>
        <w:tc>
          <w:tcPr>
            <w:tcW w:w="563" w:type="pct"/>
            <w:shd w:val="clear" w:color="auto" w:fill="auto"/>
            <w:noWrap/>
          </w:tcPr>
          <w:p w:rsidR="009422A1" w:rsidRPr="0075287B" w:rsidRDefault="009422A1" w:rsidP="003A17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5287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1984</w:t>
            </w:r>
          </w:p>
        </w:tc>
        <w:tc>
          <w:tcPr>
            <w:tcW w:w="4437" w:type="pct"/>
            <w:shd w:val="clear" w:color="auto" w:fill="auto"/>
          </w:tcPr>
          <w:p w:rsidR="009422A1" w:rsidRPr="0075287B" w:rsidRDefault="006B5537" w:rsidP="003A17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5287B">
              <w:rPr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“Wu San-Lien Arts Award”</w:t>
            </w:r>
          </w:p>
        </w:tc>
      </w:tr>
    </w:tbl>
    <w:p w:rsidR="000D4765" w:rsidRPr="00021DDE" w:rsidRDefault="000D4765" w:rsidP="00600DDF"/>
    <w:sectPr w:rsidR="000D4765" w:rsidRPr="00021D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232B"/>
    <w:multiLevelType w:val="hybridMultilevel"/>
    <w:tmpl w:val="82D2570C"/>
    <w:lvl w:ilvl="0" w:tplc="4A96C0B4">
      <w:start w:val="1"/>
      <w:numFmt w:val="bullet"/>
      <w:lvlText w:val="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3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DF"/>
    <w:rsid w:val="00021DDE"/>
    <w:rsid w:val="00035EA9"/>
    <w:rsid w:val="00086916"/>
    <w:rsid w:val="000D4765"/>
    <w:rsid w:val="00164E08"/>
    <w:rsid w:val="00165182"/>
    <w:rsid w:val="001B5CEE"/>
    <w:rsid w:val="0022166C"/>
    <w:rsid w:val="00224C9B"/>
    <w:rsid w:val="00281942"/>
    <w:rsid w:val="002844C9"/>
    <w:rsid w:val="002D4D97"/>
    <w:rsid w:val="002E54D2"/>
    <w:rsid w:val="002F2B45"/>
    <w:rsid w:val="00396A3B"/>
    <w:rsid w:val="003D0FBA"/>
    <w:rsid w:val="00456E72"/>
    <w:rsid w:val="004B6830"/>
    <w:rsid w:val="004F5E86"/>
    <w:rsid w:val="00513777"/>
    <w:rsid w:val="005520C3"/>
    <w:rsid w:val="00556C30"/>
    <w:rsid w:val="005B359B"/>
    <w:rsid w:val="005E473F"/>
    <w:rsid w:val="00600DDF"/>
    <w:rsid w:val="00636E24"/>
    <w:rsid w:val="006B5537"/>
    <w:rsid w:val="006C1551"/>
    <w:rsid w:val="007472C7"/>
    <w:rsid w:val="0075287B"/>
    <w:rsid w:val="00761391"/>
    <w:rsid w:val="007B09B9"/>
    <w:rsid w:val="00876B0C"/>
    <w:rsid w:val="0088178F"/>
    <w:rsid w:val="00883CB7"/>
    <w:rsid w:val="00896235"/>
    <w:rsid w:val="00904906"/>
    <w:rsid w:val="009422A1"/>
    <w:rsid w:val="009614C1"/>
    <w:rsid w:val="00A668BC"/>
    <w:rsid w:val="00A77A2A"/>
    <w:rsid w:val="00AB6771"/>
    <w:rsid w:val="00AD281A"/>
    <w:rsid w:val="00B26A79"/>
    <w:rsid w:val="00B66996"/>
    <w:rsid w:val="00BC7A97"/>
    <w:rsid w:val="00BE3211"/>
    <w:rsid w:val="00BF3393"/>
    <w:rsid w:val="00C3033E"/>
    <w:rsid w:val="00C55D83"/>
    <w:rsid w:val="00CB6595"/>
    <w:rsid w:val="00D072F6"/>
    <w:rsid w:val="00D12CA2"/>
    <w:rsid w:val="00D31CFC"/>
    <w:rsid w:val="00DA6CEC"/>
    <w:rsid w:val="00DD1BD2"/>
    <w:rsid w:val="00DD7E38"/>
    <w:rsid w:val="00DF21C7"/>
    <w:rsid w:val="00E546D9"/>
    <w:rsid w:val="00E63ACD"/>
    <w:rsid w:val="00E76F86"/>
    <w:rsid w:val="00EF4DD8"/>
    <w:rsid w:val="00F00439"/>
    <w:rsid w:val="00F17030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7941E3"/>
  <w15:chartTrackingRefBased/>
  <w15:docId w15:val="{4853991A-B009-504C-8457-088CAD33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D9"/>
    <w:pPr>
      <w:spacing w:after="0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D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D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D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D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D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D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00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00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00DD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00D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00DD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00DD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00DD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00DD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00D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D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00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00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00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00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9</cp:revision>
  <dcterms:created xsi:type="dcterms:W3CDTF">2025-03-09T07:06:00Z</dcterms:created>
  <dcterms:modified xsi:type="dcterms:W3CDTF">2025-03-14T09:15:00Z</dcterms:modified>
</cp:coreProperties>
</file>